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8EB77" w14:textId="37110D04" w:rsidR="00A55F95" w:rsidRPr="009F41E1" w:rsidRDefault="009F41E1" w:rsidP="009F41E1">
      <w:pPr>
        <w:pBdr>
          <w:bottom w:val="single" w:sz="4" w:space="1" w:color="auto"/>
        </w:pBdr>
        <w:jc w:val="center"/>
        <w:rPr>
          <w:rFonts w:ascii="Bernard MT Condensed" w:hAnsi="Bernard MT Condensed"/>
          <w:sz w:val="40"/>
        </w:rPr>
      </w:pPr>
      <w:r w:rsidRPr="009F41E1">
        <w:rPr>
          <w:rFonts w:ascii="Bernard MT Condensed" w:hAnsi="Bernard MT Condensed"/>
          <w:sz w:val="40"/>
        </w:rPr>
        <w:t>W</w:t>
      </w:r>
      <w:r w:rsidR="00303D0B" w:rsidRPr="009F41E1">
        <w:rPr>
          <w:rFonts w:ascii="Bernard MT Condensed" w:hAnsi="Bernard MT Condensed"/>
          <w:sz w:val="40"/>
        </w:rPr>
        <w:t>iskunde</w:t>
      </w:r>
    </w:p>
    <w:p w14:paraId="4CDE1A23" w14:textId="77777777" w:rsidR="00A55F95" w:rsidRPr="00B40D6B" w:rsidRDefault="00A55F95" w:rsidP="00A55F95">
      <w:pPr>
        <w:rPr>
          <w:rFonts w:ascii="Arial" w:hAnsi="Arial" w:cs="Arial"/>
        </w:rPr>
      </w:pPr>
    </w:p>
    <w:p w14:paraId="7F9D7C64" w14:textId="77777777" w:rsidR="00A55F95" w:rsidRPr="00B40D6B" w:rsidRDefault="00A55F95" w:rsidP="00A5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B40D6B">
        <w:rPr>
          <w:rFonts w:ascii="Arial" w:hAnsi="Arial" w:cs="Arial"/>
          <w:b/>
          <w:sz w:val="24"/>
        </w:rPr>
        <w:t>Target 5 les 14: Bewerkingen – cijferend vermenigvuldigen met kommagetallen</w:t>
      </w:r>
    </w:p>
    <w:p w14:paraId="17D76E89" w14:textId="77777777" w:rsidR="00B278E0" w:rsidRDefault="00B40D6B" w:rsidP="00A55F95">
      <w:pPr>
        <w:rPr>
          <w:rFonts w:ascii="Arial" w:hAnsi="Arial" w:cs="Arial"/>
          <w:sz w:val="24"/>
        </w:rPr>
      </w:pPr>
      <w:r w:rsidRPr="00B40D6B">
        <w:rPr>
          <w:rFonts w:ascii="Arial" w:hAnsi="Arial" w:cs="Arial"/>
          <w:sz w:val="24"/>
          <w:u w:val="single"/>
        </w:rPr>
        <w:t>Wat moet je maken:</w:t>
      </w:r>
      <w:r>
        <w:rPr>
          <w:rFonts w:ascii="Arial" w:hAnsi="Arial" w:cs="Arial"/>
          <w:sz w:val="24"/>
        </w:rPr>
        <w:br/>
      </w:r>
      <w:r w:rsidR="00A55F95" w:rsidRPr="00B40D6B">
        <w:rPr>
          <w:rFonts w:ascii="Arial" w:hAnsi="Arial" w:cs="Arial"/>
          <w:sz w:val="24"/>
        </w:rPr>
        <w:t>Werkboek p 14 oefening 1 en 2</w:t>
      </w:r>
    </w:p>
    <w:p w14:paraId="3BDFCEBD" w14:textId="2E8DFAB3" w:rsidR="00B40D6B" w:rsidRPr="00B278E0" w:rsidRDefault="00B278E0" w:rsidP="00A55F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Vergeet niet te schatten!</w:t>
      </w:r>
      <w:r w:rsidR="00B40D6B">
        <w:rPr>
          <w:rFonts w:ascii="Arial" w:hAnsi="Arial" w:cs="Arial"/>
          <w:sz w:val="24"/>
        </w:rPr>
        <w:br/>
        <w:t>Werk met potlood en lat! Vergeet je bewerkingsteken niet.</w:t>
      </w:r>
      <w:r w:rsidR="00B40D6B">
        <w:rPr>
          <w:rFonts w:ascii="Arial" w:hAnsi="Arial" w:cs="Arial"/>
          <w:sz w:val="24"/>
        </w:rPr>
        <w:br/>
      </w:r>
    </w:p>
    <w:p w14:paraId="13C6FF1C" w14:textId="23638486" w:rsidR="004621F0" w:rsidRPr="00B40D6B" w:rsidRDefault="004621F0" w:rsidP="00B40D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</w:rPr>
      </w:pPr>
      <w:r w:rsidRPr="00B40D6B">
        <w:rPr>
          <w:rFonts w:ascii="Arial" w:hAnsi="Arial" w:cs="Arial"/>
          <w:color w:val="FF0000"/>
          <w:sz w:val="24"/>
        </w:rPr>
        <w:t>Opgelet!</w:t>
      </w:r>
    </w:p>
    <w:p w14:paraId="543589EC" w14:textId="77777777" w:rsidR="00A55F95" w:rsidRPr="00B40D6B" w:rsidRDefault="00A55F95" w:rsidP="00B40D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</w:rPr>
      </w:pPr>
      <w:r w:rsidRPr="00B40D6B">
        <w:rPr>
          <w:rFonts w:ascii="Arial" w:hAnsi="Arial" w:cs="Arial"/>
          <w:sz w:val="24"/>
        </w:rPr>
        <w:t>Let op waar je de komma plaatst in je quotiënt!</w:t>
      </w:r>
    </w:p>
    <w:p w14:paraId="24F8F7C8" w14:textId="60B2ACFA" w:rsidR="00A55F95" w:rsidRDefault="00B40D6B" w:rsidP="00B40D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38212B9" wp14:editId="7C60A9EB">
            <wp:extent cx="5760000" cy="4320000"/>
            <wp:effectExtent l="0" t="4128" r="8573" b="8572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6_1142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EA7B" w14:textId="0F611D68" w:rsidR="00B40D6B" w:rsidRPr="001B6BD4" w:rsidRDefault="001B6BD4" w:rsidP="00A55F95">
      <w:pPr>
        <w:rPr>
          <w:rFonts w:ascii="Arial" w:hAnsi="Arial" w:cs="Arial"/>
          <w:noProof/>
          <w:sz w:val="24"/>
        </w:rPr>
      </w:pPr>
      <w:r w:rsidRPr="001B6BD4">
        <w:rPr>
          <w:rFonts w:ascii="Arial" w:hAnsi="Arial" w:cs="Arial"/>
          <w:noProof/>
          <w:sz w:val="24"/>
        </w:rPr>
        <w:t xml:space="preserve">Verbeter </w:t>
      </w:r>
      <w:r w:rsidRPr="001B6BD4">
        <w:rPr>
          <w:rFonts w:ascii="Arial" w:hAnsi="Arial" w:cs="Arial"/>
          <w:b/>
          <w:noProof/>
          <w:sz w:val="24"/>
        </w:rPr>
        <w:t>nadien</w:t>
      </w:r>
      <w:r w:rsidRPr="001B6BD4">
        <w:rPr>
          <w:rFonts w:ascii="Arial" w:hAnsi="Arial" w:cs="Arial"/>
          <w:noProof/>
          <w:sz w:val="24"/>
        </w:rPr>
        <w:t xml:space="preserve"> je taak met de correctiesleutel!</w:t>
      </w:r>
    </w:p>
    <w:p w14:paraId="6723FA7F" w14:textId="67ED740F" w:rsidR="00B40D6B" w:rsidRPr="00B40D6B" w:rsidRDefault="00B40D6B" w:rsidP="00A55F95">
      <w:pPr>
        <w:rPr>
          <w:rFonts w:ascii="Arial" w:hAnsi="Arial" w:cs="Arial"/>
          <w:noProof/>
        </w:rPr>
      </w:pPr>
    </w:p>
    <w:p w14:paraId="70509D3B" w14:textId="77777777" w:rsidR="00B40D6B" w:rsidRPr="00B40D6B" w:rsidRDefault="00B40D6B" w:rsidP="00A55F95">
      <w:pPr>
        <w:rPr>
          <w:rFonts w:ascii="Arial" w:hAnsi="Arial" w:cs="Arial"/>
        </w:rPr>
      </w:pPr>
    </w:p>
    <w:p w14:paraId="6EDDEA49" w14:textId="77777777" w:rsidR="00A55F95" w:rsidRPr="00B278E0" w:rsidRDefault="00A55F95" w:rsidP="0046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B278E0">
        <w:rPr>
          <w:rFonts w:ascii="Arial" w:hAnsi="Arial" w:cs="Arial"/>
          <w:b/>
          <w:sz w:val="24"/>
        </w:rPr>
        <w:t>Target 5 les 15:</w:t>
      </w:r>
      <w:r w:rsidR="004621F0" w:rsidRPr="00B278E0">
        <w:rPr>
          <w:rFonts w:ascii="Arial" w:hAnsi="Arial" w:cs="Arial"/>
          <w:b/>
          <w:sz w:val="24"/>
        </w:rPr>
        <w:t xml:space="preserve"> Bewerkingen - </w:t>
      </w:r>
      <w:r w:rsidRPr="00B278E0">
        <w:rPr>
          <w:rFonts w:ascii="Arial" w:hAnsi="Arial" w:cs="Arial"/>
          <w:b/>
          <w:sz w:val="24"/>
        </w:rPr>
        <w:t xml:space="preserve"> cijferend delen met kommagetallen</w:t>
      </w:r>
    </w:p>
    <w:p w14:paraId="6072C8CB" w14:textId="77777777" w:rsidR="00B278E0" w:rsidRDefault="00B40D6B" w:rsidP="00A55F95">
      <w:pPr>
        <w:rPr>
          <w:rFonts w:ascii="Arial" w:hAnsi="Arial" w:cs="Arial"/>
          <w:sz w:val="24"/>
        </w:rPr>
      </w:pPr>
      <w:r w:rsidRPr="00B278E0">
        <w:rPr>
          <w:rFonts w:ascii="Arial" w:hAnsi="Arial" w:cs="Arial"/>
          <w:sz w:val="24"/>
          <w:u w:val="single"/>
        </w:rPr>
        <w:t>Wat moet je maken:</w:t>
      </w:r>
      <w:r>
        <w:rPr>
          <w:rFonts w:ascii="Arial" w:hAnsi="Arial" w:cs="Arial"/>
        </w:rPr>
        <w:br/>
      </w:r>
      <w:r w:rsidR="004621F0" w:rsidRPr="00B278E0">
        <w:rPr>
          <w:rFonts w:ascii="Arial" w:hAnsi="Arial" w:cs="Arial"/>
          <w:sz w:val="24"/>
        </w:rPr>
        <w:t>Werkboek p 15 oefening 1-2</w:t>
      </w:r>
    </w:p>
    <w:p w14:paraId="0BBC6056" w14:textId="0CD19CA3" w:rsidR="00B40D6B" w:rsidRPr="00B278E0" w:rsidRDefault="00B278E0" w:rsidP="00A55F95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>Vergeet niet te schatten!</w:t>
      </w:r>
      <w:r>
        <w:rPr>
          <w:rFonts w:ascii="Arial" w:hAnsi="Arial" w:cs="Arial"/>
          <w:sz w:val="24"/>
        </w:rPr>
        <w:br/>
        <w:t>Werk met potlood en lat</w:t>
      </w:r>
      <w:r>
        <w:rPr>
          <w:rFonts w:ascii="Arial" w:hAnsi="Arial" w:cs="Arial"/>
          <w:sz w:val="24"/>
        </w:rPr>
        <w:t xml:space="preserve"> en zet alles mooi onder elkaar</w:t>
      </w:r>
      <w:r>
        <w:rPr>
          <w:rFonts w:ascii="Arial" w:hAnsi="Arial" w:cs="Arial"/>
          <w:sz w:val="24"/>
        </w:rPr>
        <w:t>! Vergeet je bewerkingsteken niet.</w:t>
      </w:r>
      <w:r>
        <w:rPr>
          <w:rFonts w:ascii="Arial" w:hAnsi="Arial" w:cs="Arial"/>
          <w:sz w:val="24"/>
        </w:rPr>
        <w:br/>
        <w:t>Maak eerst rijtjes.</w:t>
      </w:r>
    </w:p>
    <w:p w14:paraId="78E6B009" w14:textId="55DE8B99" w:rsidR="004621F0" w:rsidRPr="00B40D6B" w:rsidRDefault="004621F0" w:rsidP="00B40D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B40D6B">
        <w:rPr>
          <w:rFonts w:ascii="Arial" w:hAnsi="Arial" w:cs="Arial"/>
          <w:color w:val="FF0000"/>
        </w:rPr>
        <w:t>Opgelet!</w:t>
      </w:r>
    </w:p>
    <w:p w14:paraId="44FC4CD8" w14:textId="77777777" w:rsidR="004621F0" w:rsidRPr="00B40D6B" w:rsidRDefault="004621F0" w:rsidP="00B40D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</w:rPr>
      </w:pPr>
      <w:r w:rsidRPr="00B40D6B">
        <w:rPr>
          <w:rFonts w:ascii="Arial" w:hAnsi="Arial" w:cs="Arial"/>
        </w:rPr>
        <w:t>Je kan nooit delen met een kommagetal in je deler. Werk deze dus eerst weg.</w:t>
      </w:r>
    </w:p>
    <w:p w14:paraId="1E1CD2D0" w14:textId="1CAB2364" w:rsidR="004621F0" w:rsidRDefault="004621F0" w:rsidP="00B40D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</w:rPr>
      </w:pPr>
      <w:r w:rsidRPr="00B40D6B">
        <w:rPr>
          <w:rFonts w:ascii="Arial" w:hAnsi="Arial" w:cs="Arial"/>
        </w:rPr>
        <w:t>Let op het einde ook op bij je restbepaling!</w:t>
      </w:r>
    </w:p>
    <w:p w14:paraId="6C798645" w14:textId="19E08288" w:rsidR="00B40D6B" w:rsidRPr="00B40D6B" w:rsidRDefault="00B40D6B" w:rsidP="00B40D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4FC49A3" wp14:editId="5DBA3BC0">
            <wp:extent cx="5760720" cy="3489960"/>
            <wp:effectExtent l="0" t="762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16_11422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b="6350"/>
                    <a:stretch/>
                  </pic:blipFill>
                  <pic:spPr bwMode="auto">
                    <a:xfrm rot="5400000">
                      <a:off x="0" y="0"/>
                      <a:ext cx="5760720" cy="34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533D0" w14:textId="77777777" w:rsidR="001B6BD4" w:rsidRPr="001B6BD4" w:rsidRDefault="001B6BD4" w:rsidP="001B6BD4">
      <w:pPr>
        <w:rPr>
          <w:rFonts w:ascii="Arial" w:hAnsi="Arial" w:cs="Arial"/>
          <w:noProof/>
          <w:sz w:val="24"/>
        </w:rPr>
      </w:pPr>
      <w:r w:rsidRPr="001B6BD4">
        <w:rPr>
          <w:rFonts w:ascii="Arial" w:hAnsi="Arial" w:cs="Arial"/>
          <w:noProof/>
          <w:sz w:val="24"/>
        </w:rPr>
        <w:t xml:space="preserve">Verbeter </w:t>
      </w:r>
      <w:r w:rsidRPr="001B6BD4">
        <w:rPr>
          <w:rFonts w:ascii="Arial" w:hAnsi="Arial" w:cs="Arial"/>
          <w:b/>
          <w:noProof/>
          <w:sz w:val="24"/>
        </w:rPr>
        <w:t>nadien</w:t>
      </w:r>
      <w:r w:rsidRPr="001B6BD4">
        <w:rPr>
          <w:rFonts w:ascii="Arial" w:hAnsi="Arial" w:cs="Arial"/>
          <w:noProof/>
          <w:sz w:val="24"/>
        </w:rPr>
        <w:t xml:space="preserve"> je taak met de correctiesleutel!</w:t>
      </w:r>
    </w:p>
    <w:p w14:paraId="17A64C17" w14:textId="77777777" w:rsidR="004621F0" w:rsidRPr="00B278E0" w:rsidRDefault="004621F0" w:rsidP="0046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B278E0">
        <w:rPr>
          <w:rFonts w:ascii="Arial" w:hAnsi="Arial" w:cs="Arial"/>
          <w:b/>
          <w:sz w:val="24"/>
        </w:rPr>
        <w:t>Target 5 les 16:  Meetkunde – ontwikkeling ruimtefiguren</w:t>
      </w:r>
    </w:p>
    <w:p w14:paraId="35DB67EB" w14:textId="77777777" w:rsidR="001B6BD4" w:rsidRDefault="00B278E0" w:rsidP="001B6BD4">
      <w:pPr>
        <w:spacing w:line="240" w:lineRule="auto"/>
        <w:rPr>
          <w:rFonts w:ascii="Arial" w:hAnsi="Arial" w:cs="Arial"/>
          <w:sz w:val="24"/>
        </w:rPr>
      </w:pPr>
      <w:r w:rsidRPr="00B278E0">
        <w:rPr>
          <w:rFonts w:ascii="Arial" w:hAnsi="Arial" w:cs="Arial"/>
          <w:sz w:val="24"/>
          <w:u w:val="single"/>
        </w:rPr>
        <w:t>Wat moet je maken:</w:t>
      </w:r>
      <w:r>
        <w:rPr>
          <w:rFonts w:ascii="Arial" w:hAnsi="Arial" w:cs="Arial"/>
        </w:rPr>
        <w:br/>
      </w:r>
      <w:r w:rsidR="004621F0" w:rsidRPr="00B278E0">
        <w:rPr>
          <w:rFonts w:ascii="Arial" w:hAnsi="Arial" w:cs="Arial"/>
          <w:sz w:val="24"/>
        </w:rPr>
        <w:t>Werkboek p 16-17</w:t>
      </w:r>
    </w:p>
    <w:p w14:paraId="2918766D" w14:textId="16D117DA" w:rsidR="004621F0" w:rsidRPr="001B6BD4" w:rsidRDefault="004621F0" w:rsidP="001B6BD4">
      <w:pPr>
        <w:spacing w:line="240" w:lineRule="auto"/>
        <w:ind w:left="708"/>
        <w:rPr>
          <w:rFonts w:ascii="Arial" w:hAnsi="Arial" w:cs="Arial"/>
          <w:sz w:val="24"/>
        </w:rPr>
      </w:pPr>
      <w:r w:rsidRPr="00B278E0">
        <w:rPr>
          <w:rFonts w:ascii="Arial" w:hAnsi="Arial" w:cs="Arial"/>
          <w:sz w:val="24"/>
        </w:rPr>
        <w:t>Vuurgroep: oefening 1-2-3</w:t>
      </w:r>
      <w:r w:rsidR="00B278E0">
        <w:rPr>
          <w:rFonts w:ascii="Arial" w:hAnsi="Arial" w:cs="Arial"/>
          <w:sz w:val="24"/>
        </w:rPr>
        <w:br/>
      </w:r>
      <w:r w:rsidRPr="00B278E0">
        <w:rPr>
          <w:rFonts w:ascii="Arial" w:hAnsi="Arial" w:cs="Arial"/>
          <w:sz w:val="24"/>
        </w:rPr>
        <w:t>Aardegroep: oefening 1-2-3-4</w:t>
      </w:r>
      <w:r w:rsidR="00B278E0">
        <w:rPr>
          <w:rFonts w:ascii="Arial" w:hAnsi="Arial" w:cs="Arial"/>
          <w:sz w:val="24"/>
        </w:rPr>
        <w:br/>
      </w:r>
      <w:r w:rsidRPr="00B278E0">
        <w:rPr>
          <w:rFonts w:ascii="Arial" w:hAnsi="Arial" w:cs="Arial"/>
          <w:sz w:val="24"/>
        </w:rPr>
        <w:t>Watergroep: oefening 1-2-3-6-4-5</w:t>
      </w:r>
    </w:p>
    <w:p w14:paraId="254FFEE6" w14:textId="3CB605E6" w:rsidR="001B6BD4" w:rsidRPr="001B6BD4" w:rsidRDefault="001B6BD4" w:rsidP="001B6BD4">
      <w:pPr>
        <w:rPr>
          <w:rFonts w:ascii="Arial" w:hAnsi="Arial" w:cs="Arial"/>
          <w:noProof/>
          <w:sz w:val="24"/>
        </w:rPr>
      </w:pPr>
      <w:r w:rsidRPr="001B6BD4">
        <w:rPr>
          <w:rFonts w:ascii="Arial" w:hAnsi="Arial" w:cs="Arial"/>
          <w:noProof/>
          <w:sz w:val="24"/>
        </w:rPr>
        <w:t xml:space="preserve">Verbeter </w:t>
      </w:r>
      <w:r w:rsidRPr="001B6BD4">
        <w:rPr>
          <w:rFonts w:ascii="Arial" w:hAnsi="Arial" w:cs="Arial"/>
          <w:b/>
          <w:noProof/>
          <w:sz w:val="24"/>
        </w:rPr>
        <w:t xml:space="preserve">nadien </w:t>
      </w:r>
      <w:r w:rsidRPr="001B6BD4">
        <w:rPr>
          <w:rFonts w:ascii="Arial" w:hAnsi="Arial" w:cs="Arial"/>
          <w:noProof/>
          <w:sz w:val="24"/>
        </w:rPr>
        <w:t>je taak met de correctiesleutel!</w:t>
      </w:r>
    </w:p>
    <w:p w14:paraId="2A83FE27" w14:textId="77777777" w:rsidR="004621F0" w:rsidRPr="00B278E0" w:rsidRDefault="004621F0" w:rsidP="0046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B278E0">
        <w:rPr>
          <w:rFonts w:ascii="Arial" w:hAnsi="Arial" w:cs="Arial"/>
          <w:b/>
          <w:sz w:val="24"/>
        </w:rPr>
        <w:t>Target 5 les 17: Bewerkingen – hoofdrekenen tot 1 000 000 000</w:t>
      </w:r>
    </w:p>
    <w:p w14:paraId="24B9EDBE" w14:textId="785B24DB" w:rsidR="004621F0" w:rsidRDefault="00B278E0" w:rsidP="00B278E0">
      <w:pPr>
        <w:spacing w:line="240" w:lineRule="auto"/>
        <w:rPr>
          <w:rFonts w:ascii="Arial" w:hAnsi="Arial" w:cs="Arial"/>
          <w:sz w:val="24"/>
        </w:rPr>
      </w:pPr>
      <w:r w:rsidRPr="00B278E0">
        <w:rPr>
          <w:rFonts w:ascii="Arial" w:hAnsi="Arial" w:cs="Arial"/>
          <w:sz w:val="24"/>
          <w:u w:val="single"/>
        </w:rPr>
        <w:t>Wat moet je maken:</w:t>
      </w:r>
      <w:r w:rsidRPr="00B278E0">
        <w:rPr>
          <w:rFonts w:ascii="Arial" w:hAnsi="Arial" w:cs="Arial"/>
          <w:sz w:val="24"/>
        </w:rPr>
        <w:br/>
      </w:r>
      <w:r w:rsidR="004621F0" w:rsidRPr="00B278E0">
        <w:rPr>
          <w:rFonts w:ascii="Arial" w:hAnsi="Arial" w:cs="Arial"/>
          <w:sz w:val="24"/>
        </w:rPr>
        <w:t>Werkboek p 18-19</w:t>
      </w:r>
    </w:p>
    <w:p w14:paraId="5BA1CCA9" w14:textId="23B927C3" w:rsidR="001B6BD4" w:rsidRPr="00B278E0" w:rsidRDefault="001B6BD4" w:rsidP="001B6BD4">
      <w:pPr>
        <w:spacing w:line="240" w:lineRule="auto"/>
        <w:ind w:left="708"/>
        <w:rPr>
          <w:rFonts w:ascii="Arial" w:hAnsi="Arial" w:cs="Arial"/>
          <w:sz w:val="24"/>
        </w:rPr>
      </w:pPr>
      <w:r w:rsidRPr="00B278E0">
        <w:rPr>
          <w:rFonts w:ascii="Arial" w:hAnsi="Arial" w:cs="Arial"/>
          <w:sz w:val="24"/>
        </w:rPr>
        <w:t>Vuurgroep: oefening 1-2-3-4</w:t>
      </w:r>
      <w:r>
        <w:rPr>
          <w:rFonts w:ascii="Arial" w:hAnsi="Arial" w:cs="Arial"/>
          <w:sz w:val="24"/>
        </w:rPr>
        <w:br/>
      </w:r>
      <w:r w:rsidRPr="00B278E0">
        <w:rPr>
          <w:rFonts w:ascii="Arial" w:hAnsi="Arial" w:cs="Arial"/>
          <w:sz w:val="24"/>
        </w:rPr>
        <w:t>Aardegroep en watergroep: oefening 1-2-3-4-5</w:t>
      </w:r>
    </w:p>
    <w:p w14:paraId="0BE2681F" w14:textId="7DAF2E1D" w:rsidR="004621F0" w:rsidRDefault="004621F0" w:rsidP="00B278E0">
      <w:pPr>
        <w:spacing w:line="240" w:lineRule="auto"/>
        <w:rPr>
          <w:rFonts w:ascii="Arial" w:hAnsi="Arial" w:cs="Arial"/>
          <w:sz w:val="24"/>
        </w:rPr>
      </w:pPr>
      <w:r w:rsidRPr="00B278E0">
        <w:rPr>
          <w:rFonts w:ascii="Arial" w:hAnsi="Arial" w:cs="Arial"/>
          <w:sz w:val="24"/>
        </w:rPr>
        <w:t>Denk hierbij aan de geleerde rekenregels!</w:t>
      </w:r>
    </w:p>
    <w:p w14:paraId="25852F24" w14:textId="77777777" w:rsidR="00B278E0" w:rsidRPr="001B6BD4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30"/>
          <w:u w:val="single"/>
          <w:lang w:eastAsia="nl-BE"/>
        </w:rPr>
      </w:pPr>
      <w:r w:rsidRPr="001B6BD4">
        <w:rPr>
          <w:rFonts w:ascii="Arial" w:eastAsia="Times New Roman" w:hAnsi="Arial" w:cs="Arial"/>
          <w:bCs/>
          <w:color w:val="FF0000"/>
          <w:sz w:val="20"/>
          <w:szCs w:val="30"/>
          <w:u w:val="single"/>
          <w:lang w:eastAsia="nl-BE"/>
        </w:rPr>
        <w:t>Rekenvoordelen</w:t>
      </w:r>
    </w:p>
    <w:p w14:paraId="016E3B11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10        =    1 nul erbij / komma 1 plaats naar rechts</w:t>
      </w:r>
    </w:p>
    <w:p w14:paraId="7CDCBD7C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100      =    2 nullen erbij / komma 2 plaatsen naar rechts</w:t>
      </w:r>
    </w:p>
    <w:p w14:paraId="3B5E34BC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1000    =    3 nullen erbij / komma 3 plaatsen naar rechts</w:t>
      </w:r>
    </w:p>
    <w:p w14:paraId="2819EAE3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</w:p>
    <w:p w14:paraId="0554D119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10         =    1 nul weg / komma 1 plaats naar links</w:t>
      </w:r>
    </w:p>
    <w:p w14:paraId="21E65C43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100       =    2 nullen weg / komma 2 plaatsen naar links</w:t>
      </w:r>
    </w:p>
    <w:p w14:paraId="1D6E4850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1000     =     3 nullen weg / komma 3 plaatsen naar links</w:t>
      </w:r>
    </w:p>
    <w:p w14:paraId="2AD8F3F7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</w:p>
    <w:p w14:paraId="60140878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0,1        = : 10</w:t>
      </w:r>
    </w:p>
    <w:p w14:paraId="7B95D734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0,01      = : 100</w:t>
      </w:r>
    </w:p>
    <w:p w14:paraId="3E6DF082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0,001    = : 1000</w:t>
      </w:r>
    </w:p>
    <w:p w14:paraId="1AB08691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</w:p>
    <w:p w14:paraId="01272C44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0,1         = x 10</w:t>
      </w:r>
    </w:p>
    <w:p w14:paraId="56D9DA09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0,01       = x 100</w:t>
      </w:r>
    </w:p>
    <w:p w14:paraId="7E8E60FC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0,001     = x 1000</w:t>
      </w:r>
    </w:p>
    <w:p w14:paraId="372BA76C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</w:p>
    <w:p w14:paraId="20C2A816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5            = x 10 : 2</w:t>
      </w:r>
    </w:p>
    <w:p w14:paraId="66B72344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25          = x 100 : 4</w:t>
      </w:r>
    </w:p>
    <w:p w14:paraId="1AD0C84A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50          = x 100 : 2</w:t>
      </w:r>
    </w:p>
    <w:p w14:paraId="56A07787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</w:p>
    <w:p w14:paraId="65165C2B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5             = : 10 x 2</w:t>
      </w:r>
    </w:p>
    <w:p w14:paraId="25DACD91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25           = : 100 x 4</w:t>
      </w:r>
    </w:p>
    <w:p w14:paraId="560CF563" w14:textId="1D22801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50           = : 100 x 2</w:t>
      </w:r>
      <w:r w:rsidRPr="00B278E0">
        <w:rPr>
          <w:noProof/>
          <w:sz w:val="20"/>
          <w:szCs w:val="30"/>
          <w:lang w:eastAsia="nl-BE"/>
        </w:rPr>
        <w:t xml:space="preserve"> </w:t>
      </w:r>
    </w:p>
    <w:p w14:paraId="4A2EBC45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</w:p>
    <w:p w14:paraId="7DF96CB8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0,5         = : 2</w:t>
      </w:r>
    </w:p>
    <w:p w14:paraId="64CCBDE3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</w:p>
    <w:p w14:paraId="1D9D8ECD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0,5          = x 2</w:t>
      </w:r>
    </w:p>
    <w:p w14:paraId="407C0013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</w:p>
    <w:p w14:paraId="701BBC2E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9            = x 10 - het getal</w:t>
      </w:r>
    </w:p>
    <w:p w14:paraId="730F2466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11          = x 10 + het getal</w:t>
      </w:r>
    </w:p>
    <w:p w14:paraId="26F44847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20"/>
          <w:szCs w:val="30"/>
        </w:rPr>
      </w:pPr>
    </w:p>
    <w:p w14:paraId="0485A2F0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bCs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 xml:space="preserve">x 4         </w:t>
      </w: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ab/>
        <w:t>= x 2  x 2</w:t>
      </w:r>
    </w:p>
    <w:p w14:paraId="15C88E2F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bCs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x 8</w:t>
      </w: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ab/>
      </w: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ab/>
        <w:t>= x 2  x 2  x 2</w:t>
      </w:r>
    </w:p>
    <w:p w14:paraId="4A034F01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bCs/>
          <w:sz w:val="20"/>
          <w:szCs w:val="30"/>
          <w:lang w:eastAsia="nl-BE"/>
        </w:rPr>
      </w:pPr>
    </w:p>
    <w:p w14:paraId="7BFAC076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bCs/>
          <w:sz w:val="20"/>
          <w:szCs w:val="30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 xml:space="preserve">: 4         </w:t>
      </w: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ab/>
        <w:t>= : 2  : 2</w:t>
      </w:r>
    </w:p>
    <w:p w14:paraId="5DB66CAC" w14:textId="77777777" w:rsidR="00B278E0" w:rsidRPr="00B278E0" w:rsidRDefault="00B278E0" w:rsidP="00B278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nl-BE"/>
        </w:rPr>
      </w:pP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>: 8</w:t>
      </w: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ab/>
      </w:r>
      <w:r w:rsidRPr="00B278E0">
        <w:rPr>
          <w:rFonts w:ascii="Arial" w:eastAsia="Times New Roman" w:hAnsi="Arial" w:cs="Arial"/>
          <w:bCs/>
          <w:sz w:val="20"/>
          <w:szCs w:val="30"/>
          <w:lang w:eastAsia="nl-BE"/>
        </w:rPr>
        <w:tab/>
        <w:t>= : 2  : 2  : 2</w:t>
      </w:r>
    </w:p>
    <w:p w14:paraId="4488F76F" w14:textId="77777777" w:rsidR="00B278E0" w:rsidRPr="00B278E0" w:rsidRDefault="00B278E0" w:rsidP="00B278E0">
      <w:pPr>
        <w:spacing w:line="240" w:lineRule="auto"/>
        <w:rPr>
          <w:rFonts w:ascii="Arial" w:hAnsi="Arial" w:cs="Arial"/>
          <w:sz w:val="24"/>
        </w:rPr>
      </w:pPr>
    </w:p>
    <w:p w14:paraId="2789DEB8" w14:textId="77777777" w:rsidR="001B6BD4" w:rsidRPr="001B6BD4" w:rsidRDefault="001B6BD4" w:rsidP="001B6BD4">
      <w:pPr>
        <w:rPr>
          <w:rFonts w:ascii="Arial" w:hAnsi="Arial" w:cs="Arial"/>
          <w:noProof/>
          <w:sz w:val="24"/>
        </w:rPr>
      </w:pPr>
      <w:r w:rsidRPr="001B6BD4">
        <w:rPr>
          <w:rFonts w:ascii="Arial" w:hAnsi="Arial" w:cs="Arial"/>
          <w:noProof/>
          <w:sz w:val="24"/>
        </w:rPr>
        <w:t xml:space="preserve">Verbeter </w:t>
      </w:r>
      <w:r w:rsidRPr="001B6BD4">
        <w:rPr>
          <w:rFonts w:ascii="Arial" w:hAnsi="Arial" w:cs="Arial"/>
          <w:b/>
          <w:noProof/>
          <w:sz w:val="24"/>
        </w:rPr>
        <w:t>nadien</w:t>
      </w:r>
      <w:r w:rsidRPr="001B6BD4">
        <w:rPr>
          <w:rFonts w:ascii="Arial" w:hAnsi="Arial" w:cs="Arial"/>
          <w:noProof/>
          <w:sz w:val="24"/>
        </w:rPr>
        <w:t xml:space="preserve"> je taak met de correctiesleutel!</w:t>
      </w:r>
    </w:p>
    <w:p w14:paraId="5C5E69AF" w14:textId="77777777" w:rsidR="001B6BD4" w:rsidRPr="00B278E0" w:rsidRDefault="001B6BD4" w:rsidP="00B278E0">
      <w:pPr>
        <w:spacing w:line="240" w:lineRule="auto"/>
        <w:rPr>
          <w:rFonts w:ascii="Arial" w:hAnsi="Arial" w:cs="Arial"/>
          <w:sz w:val="24"/>
        </w:rPr>
      </w:pPr>
    </w:p>
    <w:p w14:paraId="164FB1B5" w14:textId="1E198494" w:rsidR="004C02F0" w:rsidRPr="001B6BD4" w:rsidRDefault="00A06E1F" w:rsidP="001B6BD4">
      <w:pPr>
        <w:pBdr>
          <w:bottom w:val="single" w:sz="4" w:space="1" w:color="auto"/>
        </w:pBdr>
        <w:jc w:val="center"/>
        <w:rPr>
          <w:rFonts w:ascii="Bernard MT Condensed" w:hAnsi="Bernard MT Condensed"/>
          <w:sz w:val="40"/>
        </w:rPr>
      </w:pPr>
      <w:r w:rsidRPr="001B6BD4">
        <w:rPr>
          <w:rFonts w:ascii="Bernard MT Condensed" w:hAnsi="Bernard MT Condensed"/>
          <w:sz w:val="40"/>
        </w:rPr>
        <w:lastRenderedPageBreak/>
        <w:t>Taal</w:t>
      </w:r>
    </w:p>
    <w:p w14:paraId="53A73D20" w14:textId="77777777" w:rsidR="00A06E1F" w:rsidRPr="00B40D6B" w:rsidRDefault="00A06E1F" w:rsidP="00A55F95">
      <w:pPr>
        <w:rPr>
          <w:rFonts w:ascii="Arial" w:hAnsi="Arial" w:cs="Arial"/>
        </w:rPr>
      </w:pPr>
    </w:p>
    <w:p w14:paraId="0A613D75" w14:textId="52F04BE4" w:rsidR="004621F0" w:rsidRPr="001B6BD4" w:rsidRDefault="00A06E1F" w:rsidP="00A0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1B6BD4">
        <w:rPr>
          <w:rFonts w:ascii="Arial" w:hAnsi="Arial" w:cs="Arial"/>
          <w:b/>
          <w:sz w:val="24"/>
        </w:rPr>
        <w:t>Thema 5 les 7: Begrijpend lezen – Helse afdaling</w:t>
      </w:r>
    </w:p>
    <w:p w14:paraId="4F8E4CEE" w14:textId="1F9D1AB7" w:rsidR="001B6BD4" w:rsidRDefault="001B6BD4" w:rsidP="00A55F95">
      <w:pPr>
        <w:rPr>
          <w:rFonts w:ascii="Arial" w:hAnsi="Arial" w:cs="Arial"/>
        </w:rPr>
      </w:pPr>
      <w:r w:rsidRPr="00B278E0">
        <w:rPr>
          <w:rFonts w:ascii="Arial" w:hAnsi="Arial" w:cs="Arial"/>
          <w:sz w:val="24"/>
          <w:u w:val="single"/>
        </w:rPr>
        <w:t>Wat moet je maken:</w:t>
      </w:r>
    </w:p>
    <w:p w14:paraId="09F44DFC" w14:textId="7A5FFD88" w:rsidR="00A06E1F" w:rsidRPr="001B6BD4" w:rsidRDefault="00A06E1F" w:rsidP="001B6BD4">
      <w:pPr>
        <w:spacing w:line="240" w:lineRule="auto"/>
        <w:rPr>
          <w:rFonts w:ascii="Arial" w:hAnsi="Arial" w:cs="Arial"/>
          <w:sz w:val="24"/>
        </w:rPr>
      </w:pPr>
      <w:r w:rsidRPr="001B6BD4">
        <w:rPr>
          <w:rFonts w:ascii="Arial" w:hAnsi="Arial" w:cs="Arial"/>
          <w:sz w:val="24"/>
        </w:rPr>
        <w:t>Kijk- en leesboek p 8 t.e.m. 15</w:t>
      </w:r>
      <w:r w:rsidRPr="001B6BD4">
        <w:rPr>
          <w:rFonts w:ascii="Arial" w:hAnsi="Arial" w:cs="Arial"/>
          <w:sz w:val="24"/>
        </w:rPr>
        <w:br/>
        <w:t>werkboek p 7</w:t>
      </w:r>
    </w:p>
    <w:p w14:paraId="720846F5" w14:textId="72A0EE39" w:rsidR="00A06E1F" w:rsidRPr="001B6BD4" w:rsidRDefault="00A06E1F" w:rsidP="001B6BD4">
      <w:pPr>
        <w:spacing w:line="240" w:lineRule="auto"/>
        <w:rPr>
          <w:rFonts w:ascii="Arial" w:hAnsi="Arial" w:cs="Arial"/>
          <w:sz w:val="24"/>
        </w:rPr>
      </w:pPr>
      <w:r w:rsidRPr="001B6BD4">
        <w:rPr>
          <w:rFonts w:ascii="Arial" w:hAnsi="Arial" w:cs="Arial"/>
          <w:sz w:val="24"/>
        </w:rPr>
        <w:t xml:space="preserve">Lees eerst de informatie over het boek. </w:t>
      </w:r>
      <w:r w:rsidR="001B6BD4" w:rsidRPr="001B6BD4">
        <w:rPr>
          <w:rFonts w:ascii="Arial" w:hAnsi="Arial" w:cs="Arial"/>
          <w:sz w:val="24"/>
        </w:rPr>
        <w:br/>
      </w:r>
      <w:r w:rsidRPr="001B6BD4">
        <w:rPr>
          <w:rFonts w:ascii="Arial" w:hAnsi="Arial" w:cs="Arial"/>
          <w:sz w:val="24"/>
        </w:rPr>
        <w:t>Lees daarna de tekst ‘Helse afdaling’, ieder op zijn eigen niveau ( groen blik/ blauw blik).</w:t>
      </w:r>
      <w:r w:rsidRPr="001B6BD4">
        <w:rPr>
          <w:rFonts w:ascii="Arial" w:hAnsi="Arial" w:cs="Arial"/>
          <w:sz w:val="24"/>
        </w:rPr>
        <w:br/>
        <w:t>Maak daarna de oefeningen in je werkboek p 7.</w:t>
      </w:r>
      <w:r w:rsidR="001B6BD4">
        <w:rPr>
          <w:rFonts w:ascii="Arial" w:hAnsi="Arial" w:cs="Arial"/>
          <w:sz w:val="24"/>
        </w:rPr>
        <w:br/>
      </w:r>
      <w:r w:rsidR="001B6BD4">
        <w:rPr>
          <w:rFonts w:ascii="Arial" w:hAnsi="Arial" w:cs="Arial"/>
          <w:sz w:val="24"/>
        </w:rPr>
        <w:br/>
        <w:t xml:space="preserve">Verbeter </w:t>
      </w:r>
      <w:r w:rsidR="001B6BD4" w:rsidRPr="001B6BD4">
        <w:rPr>
          <w:rFonts w:ascii="Arial" w:hAnsi="Arial" w:cs="Arial"/>
          <w:b/>
          <w:sz w:val="24"/>
        </w:rPr>
        <w:t>nadien</w:t>
      </w:r>
      <w:r w:rsidR="001B6BD4">
        <w:rPr>
          <w:rFonts w:ascii="Arial" w:hAnsi="Arial" w:cs="Arial"/>
          <w:sz w:val="24"/>
        </w:rPr>
        <w:t xml:space="preserve"> je taak met de correctiesleutel!</w:t>
      </w:r>
    </w:p>
    <w:p w14:paraId="1767BC0B" w14:textId="4B070584" w:rsidR="001B6BD4" w:rsidRDefault="001B6BD4" w:rsidP="00A55F95">
      <w:pPr>
        <w:rPr>
          <w:rFonts w:ascii="Arial" w:hAnsi="Arial" w:cs="Arial"/>
        </w:rPr>
      </w:pPr>
    </w:p>
    <w:p w14:paraId="676B817A" w14:textId="77777777" w:rsidR="00763B5A" w:rsidRPr="00B40D6B" w:rsidRDefault="00763B5A" w:rsidP="00A55F95">
      <w:pPr>
        <w:rPr>
          <w:rFonts w:ascii="Arial" w:hAnsi="Arial" w:cs="Arial"/>
        </w:rPr>
      </w:pPr>
    </w:p>
    <w:p w14:paraId="4CD10489" w14:textId="20861501" w:rsidR="00A06E1F" w:rsidRPr="001B6BD4" w:rsidRDefault="00A06E1F" w:rsidP="00A0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1B6BD4">
        <w:rPr>
          <w:rFonts w:ascii="Arial" w:hAnsi="Arial" w:cs="Arial"/>
          <w:b/>
          <w:sz w:val="24"/>
        </w:rPr>
        <w:t>Thema 7 les 9: Creatief schrijven – mening of feit</w:t>
      </w:r>
    </w:p>
    <w:p w14:paraId="52E08FF8" w14:textId="63D2C4B3" w:rsidR="00A06E1F" w:rsidRPr="001B6BD4" w:rsidRDefault="00A06E1F" w:rsidP="001B6BD4">
      <w:pPr>
        <w:spacing w:line="240" w:lineRule="auto"/>
        <w:rPr>
          <w:rFonts w:ascii="Arial" w:hAnsi="Arial" w:cs="Arial"/>
          <w:sz w:val="24"/>
        </w:rPr>
      </w:pPr>
      <w:r w:rsidRPr="001B6BD4">
        <w:rPr>
          <w:rFonts w:ascii="Arial" w:hAnsi="Arial" w:cs="Arial"/>
          <w:sz w:val="24"/>
        </w:rPr>
        <w:t>Werkboek p 40-41</w:t>
      </w:r>
    </w:p>
    <w:p w14:paraId="104F109C" w14:textId="3E3F263C" w:rsidR="00A06E1F" w:rsidRPr="001B6BD4" w:rsidRDefault="00A06E1F" w:rsidP="001B6BD4">
      <w:pPr>
        <w:spacing w:line="240" w:lineRule="auto"/>
        <w:rPr>
          <w:rFonts w:ascii="Arial" w:hAnsi="Arial" w:cs="Arial"/>
          <w:sz w:val="24"/>
        </w:rPr>
      </w:pPr>
      <w:r w:rsidRPr="001B6BD4">
        <w:rPr>
          <w:rFonts w:ascii="Arial" w:hAnsi="Arial" w:cs="Arial"/>
          <w:sz w:val="24"/>
        </w:rPr>
        <w:t xml:space="preserve">Oefening 1 – 2 </w:t>
      </w:r>
      <w:r w:rsidR="001B6BD4">
        <w:rPr>
          <w:rFonts w:ascii="Arial" w:hAnsi="Arial" w:cs="Arial"/>
          <w:sz w:val="24"/>
        </w:rPr>
        <w:br/>
      </w:r>
      <w:r w:rsidR="001B6BD4">
        <w:rPr>
          <w:rFonts w:ascii="Arial" w:hAnsi="Arial" w:cs="Arial"/>
          <w:sz w:val="24"/>
        </w:rPr>
        <w:t xml:space="preserve">Verbeter </w:t>
      </w:r>
      <w:r w:rsidR="001B6BD4" w:rsidRPr="001B6BD4">
        <w:rPr>
          <w:rFonts w:ascii="Arial" w:hAnsi="Arial" w:cs="Arial"/>
          <w:b/>
          <w:sz w:val="24"/>
        </w:rPr>
        <w:t>nadien</w:t>
      </w:r>
      <w:r w:rsidR="001B6BD4">
        <w:rPr>
          <w:rFonts w:ascii="Arial" w:hAnsi="Arial" w:cs="Arial"/>
          <w:sz w:val="24"/>
        </w:rPr>
        <w:t xml:space="preserve"> je taak met de correctiesleutel!</w:t>
      </w:r>
      <w:r w:rsidRPr="001B6BD4">
        <w:rPr>
          <w:rFonts w:ascii="Arial" w:hAnsi="Arial" w:cs="Arial"/>
          <w:sz w:val="24"/>
        </w:rPr>
        <w:br/>
        <w:t xml:space="preserve">Oefening 3: Kies 1 feit uit en schrijf er je eigen mening bij. </w:t>
      </w:r>
      <w:r w:rsidR="001B6BD4">
        <w:rPr>
          <w:rFonts w:ascii="Arial" w:hAnsi="Arial" w:cs="Arial"/>
          <w:sz w:val="24"/>
        </w:rPr>
        <w:br/>
      </w:r>
      <w:r w:rsidRPr="001B6BD4">
        <w:rPr>
          <w:rFonts w:ascii="Arial" w:hAnsi="Arial" w:cs="Arial"/>
          <w:sz w:val="24"/>
        </w:rPr>
        <w:t>Laat dit lezen aan je ouders.</w:t>
      </w:r>
    </w:p>
    <w:p w14:paraId="24CE682F" w14:textId="13CA45AD" w:rsidR="001B6BD4" w:rsidRPr="001B6BD4" w:rsidRDefault="001B6BD4" w:rsidP="001B6B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30"/>
          <w:u w:val="single"/>
          <w:lang w:eastAsia="nl-BE"/>
        </w:rPr>
      </w:pPr>
      <w:r w:rsidRPr="001B6BD4">
        <w:rPr>
          <w:rFonts w:ascii="Arial" w:eastAsia="Times New Roman" w:hAnsi="Arial" w:cs="Arial"/>
          <w:bCs/>
          <w:color w:val="FF0000"/>
          <w:sz w:val="20"/>
          <w:szCs w:val="30"/>
          <w:u w:val="single"/>
          <w:lang w:eastAsia="nl-BE"/>
        </w:rPr>
        <w:t>Onthoud!</w:t>
      </w:r>
    </w:p>
    <w:p w14:paraId="6570218F" w14:textId="30902454" w:rsidR="001B6BD4" w:rsidRPr="001B6BD4" w:rsidRDefault="001B6BD4" w:rsidP="001B6B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</w:rPr>
      </w:pPr>
      <w:r w:rsidRPr="001B6BD4">
        <w:rPr>
          <w:rFonts w:ascii="Arial" w:hAnsi="Arial" w:cs="Arial"/>
          <w:b/>
          <w:sz w:val="24"/>
        </w:rPr>
        <w:t>Feit</w:t>
      </w:r>
      <w:r w:rsidRPr="001B6BD4">
        <w:rPr>
          <w:rFonts w:ascii="Arial" w:hAnsi="Arial" w:cs="Arial"/>
          <w:sz w:val="24"/>
        </w:rPr>
        <w:t>: iets wat echt gebeurt, echt waar is.</w:t>
      </w:r>
    </w:p>
    <w:p w14:paraId="19C46336" w14:textId="778BA27C" w:rsidR="001B6BD4" w:rsidRPr="001B6BD4" w:rsidRDefault="001B6BD4" w:rsidP="001B6B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</w:rPr>
      </w:pPr>
      <w:r w:rsidRPr="001B6BD4">
        <w:rPr>
          <w:rFonts w:ascii="Arial" w:hAnsi="Arial" w:cs="Arial"/>
          <w:b/>
          <w:sz w:val="24"/>
        </w:rPr>
        <w:t>Mening:</w:t>
      </w:r>
      <w:r w:rsidRPr="001B6BD4">
        <w:rPr>
          <w:rFonts w:ascii="Arial" w:hAnsi="Arial" w:cs="Arial"/>
          <w:sz w:val="24"/>
        </w:rPr>
        <w:t xml:space="preserve"> iets wat iemand ervan vindt.</w:t>
      </w:r>
    </w:p>
    <w:p w14:paraId="26C88D9D" w14:textId="244197C1" w:rsidR="00A06E1F" w:rsidRDefault="00A06E1F" w:rsidP="00A55F95">
      <w:pPr>
        <w:rPr>
          <w:rFonts w:ascii="Arial" w:hAnsi="Arial" w:cs="Arial"/>
        </w:rPr>
      </w:pPr>
    </w:p>
    <w:p w14:paraId="036788AE" w14:textId="77777777" w:rsidR="00763B5A" w:rsidRDefault="00763B5A" w:rsidP="00A55F95">
      <w:pPr>
        <w:rPr>
          <w:rFonts w:ascii="Arial" w:hAnsi="Arial" w:cs="Arial"/>
        </w:rPr>
      </w:pPr>
    </w:p>
    <w:p w14:paraId="2EF1164C" w14:textId="4DBEFD36" w:rsidR="001B6BD4" w:rsidRPr="001B6BD4" w:rsidRDefault="008B5CEC" w:rsidP="001B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CP 2.8</w:t>
      </w:r>
      <w:r w:rsidR="001B6BD4" w:rsidRPr="001B6BD4">
        <w:rPr>
          <w:rFonts w:ascii="Arial" w:hAnsi="Arial" w:cs="Arial"/>
          <w:b/>
          <w:sz w:val="24"/>
        </w:rPr>
        <w:t>: Taalbeschouwing – woordenschat</w:t>
      </w:r>
    </w:p>
    <w:p w14:paraId="71F11BE7" w14:textId="36E5E276" w:rsidR="001B6BD4" w:rsidRDefault="008B5CEC" w:rsidP="008B5CEC">
      <w:pPr>
        <w:spacing w:line="240" w:lineRule="auto"/>
        <w:rPr>
          <w:rFonts w:ascii="Arial" w:hAnsi="Arial" w:cs="Arial"/>
          <w:sz w:val="24"/>
        </w:rPr>
      </w:pPr>
      <w:r w:rsidRPr="008B5CEC">
        <w:rPr>
          <w:rFonts w:ascii="Arial" w:hAnsi="Arial" w:cs="Arial"/>
          <w:sz w:val="24"/>
        </w:rPr>
        <w:t>Kijk- en leesboek p 41-42</w:t>
      </w:r>
      <w:r w:rsidRPr="008B5CEC">
        <w:rPr>
          <w:rFonts w:ascii="Arial" w:hAnsi="Arial" w:cs="Arial"/>
          <w:sz w:val="24"/>
        </w:rPr>
        <w:br/>
        <w:t>Werkboek p 54 – 55</w:t>
      </w:r>
    </w:p>
    <w:p w14:paraId="6CA2989D" w14:textId="77777777" w:rsidR="008B5CEC" w:rsidRPr="001B6BD4" w:rsidRDefault="008B5CEC" w:rsidP="008B5C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30"/>
          <w:u w:val="single"/>
          <w:lang w:eastAsia="nl-BE"/>
        </w:rPr>
      </w:pPr>
      <w:r w:rsidRPr="001B6BD4">
        <w:rPr>
          <w:rFonts w:ascii="Arial" w:eastAsia="Times New Roman" w:hAnsi="Arial" w:cs="Arial"/>
          <w:bCs/>
          <w:color w:val="FF0000"/>
          <w:sz w:val="20"/>
          <w:szCs w:val="30"/>
          <w:u w:val="single"/>
          <w:lang w:eastAsia="nl-BE"/>
        </w:rPr>
        <w:t>Onthoud!</w:t>
      </w:r>
    </w:p>
    <w:p w14:paraId="34C5BD24" w14:textId="3D3DC71F" w:rsidR="008B5CEC" w:rsidRPr="008B5CEC" w:rsidRDefault="008B5CEC" w:rsidP="008B5C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Groene kader:</w:t>
      </w:r>
      <w:r>
        <w:rPr>
          <w:rFonts w:ascii="Arial" w:hAnsi="Arial" w:cs="Arial"/>
          <w:sz w:val="24"/>
        </w:rPr>
        <w:t xml:space="preserve"> bijvoeglijke naamwoorden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sz w:val="24"/>
        </w:rPr>
        <w:t>Blauwe kader:</w:t>
      </w:r>
      <w:r>
        <w:rPr>
          <w:rFonts w:ascii="Arial" w:hAnsi="Arial" w:cs="Arial"/>
          <w:sz w:val="24"/>
        </w:rPr>
        <w:t xml:space="preserve"> zelfstandige naamwoorden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sz w:val="24"/>
        </w:rPr>
        <w:t xml:space="preserve">Oranje kader: </w:t>
      </w:r>
      <w:r>
        <w:rPr>
          <w:rFonts w:ascii="Arial" w:hAnsi="Arial" w:cs="Arial"/>
          <w:sz w:val="24"/>
        </w:rPr>
        <w:t>werkwoorden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sz w:val="24"/>
        </w:rPr>
        <w:t xml:space="preserve">Gele kader: </w:t>
      </w:r>
      <w:r>
        <w:rPr>
          <w:rFonts w:ascii="Arial" w:hAnsi="Arial" w:cs="Arial"/>
          <w:sz w:val="24"/>
        </w:rPr>
        <w:t>zegswijzen en spreekwoorden</w:t>
      </w:r>
    </w:p>
    <w:p w14:paraId="2C2D9B11" w14:textId="77777777" w:rsidR="008B5CEC" w:rsidRPr="008B5CEC" w:rsidRDefault="008B5CEC" w:rsidP="008B5CEC">
      <w:pPr>
        <w:spacing w:line="240" w:lineRule="auto"/>
        <w:rPr>
          <w:rFonts w:ascii="Arial" w:hAnsi="Arial" w:cs="Arial"/>
          <w:sz w:val="24"/>
        </w:rPr>
      </w:pPr>
    </w:p>
    <w:p w14:paraId="61F468B8" w14:textId="1CA4564A" w:rsidR="008B5CEC" w:rsidRDefault="008B5CEC" w:rsidP="001B6BD4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Verbeter </w:t>
      </w:r>
      <w:r w:rsidRPr="001B6BD4">
        <w:rPr>
          <w:rFonts w:ascii="Arial" w:hAnsi="Arial" w:cs="Arial"/>
          <w:b/>
          <w:sz w:val="24"/>
        </w:rPr>
        <w:t>nadien</w:t>
      </w:r>
      <w:r>
        <w:rPr>
          <w:rFonts w:ascii="Arial" w:hAnsi="Arial" w:cs="Arial"/>
          <w:sz w:val="24"/>
        </w:rPr>
        <w:t xml:space="preserve"> je taak met de correctiesleutel!</w:t>
      </w:r>
    </w:p>
    <w:p w14:paraId="065A47B1" w14:textId="77777777" w:rsidR="001B6BD4" w:rsidRPr="00B40D6B" w:rsidRDefault="001B6BD4" w:rsidP="00A55F95">
      <w:pPr>
        <w:rPr>
          <w:rFonts w:ascii="Arial" w:hAnsi="Arial" w:cs="Arial"/>
        </w:rPr>
      </w:pPr>
    </w:p>
    <w:p w14:paraId="632CBB8E" w14:textId="340FC03D" w:rsidR="00A55F95" w:rsidRDefault="00A55F95" w:rsidP="00A55F95">
      <w:pPr>
        <w:rPr>
          <w:rFonts w:ascii="Arial" w:hAnsi="Arial" w:cs="Arial"/>
          <w:b/>
          <w:sz w:val="24"/>
        </w:rPr>
      </w:pPr>
    </w:p>
    <w:p w14:paraId="5B4EC4E4" w14:textId="7D0CE0EF" w:rsidR="008B5CEC" w:rsidRPr="008B5CEC" w:rsidRDefault="008B5CEC" w:rsidP="008B5CEC">
      <w:pPr>
        <w:pBdr>
          <w:bottom w:val="single" w:sz="4" w:space="1" w:color="auto"/>
        </w:pBdr>
        <w:jc w:val="center"/>
        <w:rPr>
          <w:rFonts w:ascii="Bernard MT Condensed" w:hAnsi="Bernard MT Condensed"/>
          <w:sz w:val="40"/>
        </w:rPr>
      </w:pPr>
      <w:r w:rsidRPr="008B5CEC">
        <w:rPr>
          <w:rFonts w:ascii="Bernard MT Condensed" w:hAnsi="Bernard MT Condensed"/>
          <w:sz w:val="40"/>
        </w:rPr>
        <w:t>Spelling</w:t>
      </w:r>
    </w:p>
    <w:p w14:paraId="1C0E4E41" w14:textId="6D70DF97" w:rsidR="008B5CEC" w:rsidRPr="001B6BD4" w:rsidRDefault="008B5CEC" w:rsidP="008B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Thema 6: woorden met een x</w:t>
      </w:r>
    </w:p>
    <w:p w14:paraId="3487B290" w14:textId="77777777" w:rsidR="008B5CEC" w:rsidRPr="008B5CEC" w:rsidRDefault="008B5CEC" w:rsidP="008B5CEC">
      <w:pPr>
        <w:rPr>
          <w:rFonts w:ascii="Arial" w:hAnsi="Arial" w:cs="Arial"/>
          <w:sz w:val="24"/>
        </w:rPr>
      </w:pPr>
      <w:r w:rsidRPr="008B5CEC">
        <w:rPr>
          <w:rFonts w:ascii="Arial" w:hAnsi="Arial" w:cs="Arial"/>
          <w:sz w:val="24"/>
        </w:rPr>
        <w:t>Werkboek spelling p 60</w:t>
      </w:r>
      <w:r w:rsidRPr="008B5CEC">
        <w:rPr>
          <w:rFonts w:ascii="Arial" w:hAnsi="Arial" w:cs="Arial"/>
          <w:sz w:val="24"/>
        </w:rPr>
        <w:br/>
        <w:t>alfabeestje p 43-44</w:t>
      </w:r>
    </w:p>
    <w:p w14:paraId="0BA10533" w14:textId="4E927676" w:rsidR="008B5CEC" w:rsidRDefault="008B5CEC" w:rsidP="008B5CEC">
      <w:pPr>
        <w:rPr>
          <w:rFonts w:ascii="Arial" w:hAnsi="Arial" w:cs="Arial"/>
          <w:sz w:val="24"/>
        </w:rPr>
      </w:pPr>
      <w:r w:rsidRPr="008B5CEC">
        <w:rPr>
          <w:rFonts w:ascii="Arial" w:hAnsi="Arial" w:cs="Arial"/>
          <w:sz w:val="24"/>
        </w:rPr>
        <w:t>Oefening 1: kruiswoordraadsel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 xml:space="preserve">Verbeter </w:t>
      </w:r>
      <w:r w:rsidRPr="001B6BD4">
        <w:rPr>
          <w:rFonts w:ascii="Arial" w:hAnsi="Arial" w:cs="Arial"/>
          <w:b/>
          <w:sz w:val="24"/>
        </w:rPr>
        <w:t>nadien</w:t>
      </w:r>
      <w:r>
        <w:rPr>
          <w:rFonts w:ascii="Arial" w:hAnsi="Arial" w:cs="Arial"/>
          <w:sz w:val="24"/>
        </w:rPr>
        <w:t xml:space="preserve"> je taak met de correctiesleutel!</w:t>
      </w:r>
      <w:r w:rsidR="004832F1">
        <w:rPr>
          <w:rFonts w:ascii="Arial" w:hAnsi="Arial" w:cs="Arial"/>
          <w:sz w:val="24"/>
        </w:rPr>
        <w:t xml:space="preserve"> </w:t>
      </w:r>
      <w:r w:rsidR="004832F1">
        <w:rPr>
          <w:rFonts w:ascii="Arial" w:hAnsi="Arial" w:cs="Arial"/>
          <w:sz w:val="24"/>
        </w:rPr>
        <w:br/>
        <w:t xml:space="preserve">Controleer goed op de </w:t>
      </w:r>
      <w:r w:rsidR="004832F1" w:rsidRPr="004832F1">
        <w:rPr>
          <w:rFonts w:ascii="Arial" w:hAnsi="Arial" w:cs="Arial"/>
          <w:b/>
          <w:sz w:val="24"/>
        </w:rPr>
        <w:t>juiste schrijfwijze</w:t>
      </w:r>
      <w:r w:rsidR="004832F1"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br/>
        <w:t>Schrijf dan de woorden nog eens een keer over onderaan de bladzijde.</w:t>
      </w:r>
    </w:p>
    <w:p w14:paraId="7EA38C87" w14:textId="77777777" w:rsidR="008B5CEC" w:rsidRDefault="008B5CEC" w:rsidP="008B5CEC">
      <w:pPr>
        <w:rPr>
          <w:rFonts w:ascii="Arial" w:hAnsi="Arial" w:cs="Arial"/>
          <w:sz w:val="24"/>
        </w:rPr>
      </w:pPr>
    </w:p>
    <w:p w14:paraId="6A6C66CE" w14:textId="21ED5F6D" w:rsidR="008B5CEC" w:rsidRPr="001B6BD4" w:rsidRDefault="008B5CEC" w:rsidP="008B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Thema 6: woorden op </w:t>
      </w:r>
      <w:r w:rsidR="004832F1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>heid</w:t>
      </w:r>
      <w:r w:rsidR="004832F1">
        <w:rPr>
          <w:rFonts w:ascii="Arial" w:hAnsi="Arial" w:cs="Arial"/>
          <w:b/>
          <w:sz w:val="24"/>
        </w:rPr>
        <w:t xml:space="preserve"> en –teit </w:t>
      </w:r>
    </w:p>
    <w:p w14:paraId="01850B43" w14:textId="676BEB39" w:rsidR="008B5CEC" w:rsidRDefault="008B5CEC" w:rsidP="008B5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Werkboek spelling p 61</w:t>
      </w:r>
      <w:r>
        <w:rPr>
          <w:rFonts w:ascii="Arial" w:hAnsi="Arial" w:cs="Arial"/>
          <w:sz w:val="24"/>
        </w:rPr>
        <w:br/>
      </w:r>
      <w:r w:rsidR="004832F1">
        <w:rPr>
          <w:rFonts w:ascii="Arial" w:hAnsi="Arial" w:cs="Arial"/>
          <w:sz w:val="24"/>
        </w:rPr>
        <w:t>oefening 2</w:t>
      </w:r>
    </w:p>
    <w:p w14:paraId="6FC9E9D9" w14:textId="4599DAE3" w:rsidR="008B5CEC" w:rsidRDefault="008B5CEC" w:rsidP="008B5C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</w:rPr>
      </w:pPr>
      <w:r w:rsidRPr="008B5CEC">
        <w:rPr>
          <w:rFonts w:ascii="Arial" w:hAnsi="Arial" w:cs="Arial"/>
          <w:u w:val="single"/>
        </w:rPr>
        <w:t>Voorbeeld:</w:t>
      </w:r>
      <w:r>
        <w:rPr>
          <w:rFonts w:ascii="Arial" w:hAnsi="Arial" w:cs="Arial"/>
        </w:rPr>
        <w:br/>
        <w:t xml:space="preserve">  afwezig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 was een grote </w:t>
      </w:r>
      <w:r w:rsidRPr="008B5CEC">
        <w:rPr>
          <w:rFonts w:ascii="Arial" w:hAnsi="Arial" w:cs="Arial"/>
          <w:b/>
        </w:rPr>
        <w:t>afwezig</w:t>
      </w:r>
      <w:r w:rsidRPr="004832F1">
        <w:rPr>
          <w:rFonts w:ascii="Arial" w:hAnsi="Arial" w:cs="Arial"/>
          <w:b/>
          <w:u w:val="single"/>
        </w:rPr>
        <w:t>heid</w:t>
      </w:r>
      <w:r>
        <w:rPr>
          <w:rFonts w:ascii="Arial" w:hAnsi="Arial" w:cs="Arial"/>
        </w:rPr>
        <w:t xml:space="preserve"> bij de leerlingen door het coronavirus.</w:t>
      </w:r>
      <w:r>
        <w:rPr>
          <w:rFonts w:ascii="Arial" w:hAnsi="Arial" w:cs="Arial"/>
        </w:rPr>
        <w:tab/>
      </w:r>
    </w:p>
    <w:p w14:paraId="185EF782" w14:textId="2A729A89" w:rsidR="004832F1" w:rsidRPr="004832F1" w:rsidRDefault="004832F1" w:rsidP="00A55F95">
      <w:pPr>
        <w:rPr>
          <w:rFonts w:ascii="Arial" w:hAnsi="Arial" w:cs="Arial"/>
          <w:sz w:val="24"/>
        </w:rPr>
      </w:pPr>
      <w:r w:rsidRPr="004832F1">
        <w:rPr>
          <w:rFonts w:ascii="Arial" w:hAnsi="Arial" w:cs="Arial"/>
          <w:sz w:val="24"/>
        </w:rPr>
        <w:t>Oefening 3</w:t>
      </w:r>
      <w:r w:rsidRPr="004832F1">
        <w:rPr>
          <w:rFonts w:ascii="Arial" w:hAnsi="Arial" w:cs="Arial"/>
          <w:sz w:val="24"/>
        </w:rPr>
        <w:br/>
        <w:t>alfabeestje p 25</w:t>
      </w:r>
    </w:p>
    <w:p w14:paraId="099F4D9E" w14:textId="28126392" w:rsidR="004832F1" w:rsidRDefault="004832F1" w:rsidP="00A55F95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Verbeter </w:t>
      </w:r>
      <w:r w:rsidRPr="001B6BD4">
        <w:rPr>
          <w:rFonts w:ascii="Arial" w:hAnsi="Arial" w:cs="Arial"/>
          <w:b/>
          <w:sz w:val="24"/>
        </w:rPr>
        <w:t>nadien</w:t>
      </w:r>
      <w:r>
        <w:rPr>
          <w:rFonts w:ascii="Arial" w:hAnsi="Arial" w:cs="Arial"/>
          <w:sz w:val="24"/>
        </w:rPr>
        <w:t xml:space="preserve"> je taak met de correctiesleutel!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Controleer goed op de </w:t>
      </w:r>
      <w:r w:rsidRPr="004832F1">
        <w:rPr>
          <w:rFonts w:ascii="Arial" w:hAnsi="Arial" w:cs="Arial"/>
          <w:b/>
          <w:sz w:val="24"/>
        </w:rPr>
        <w:t>juiste schrijfwijze</w:t>
      </w:r>
      <w:r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br/>
      </w:r>
    </w:p>
    <w:p w14:paraId="7C0A471A" w14:textId="5F7D4ED7" w:rsidR="004832F1" w:rsidRPr="004832F1" w:rsidRDefault="004832F1" w:rsidP="0048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4832F1">
        <w:rPr>
          <w:rFonts w:ascii="Arial" w:hAnsi="Arial" w:cs="Arial"/>
          <w:b/>
          <w:sz w:val="24"/>
        </w:rPr>
        <w:t>Thema 6: woorden met au</w:t>
      </w:r>
    </w:p>
    <w:p w14:paraId="0BB0EC9F" w14:textId="20E8034B" w:rsidR="004832F1" w:rsidRPr="004832F1" w:rsidRDefault="004832F1" w:rsidP="00A55F95">
      <w:pPr>
        <w:rPr>
          <w:rFonts w:ascii="Arial" w:hAnsi="Arial" w:cs="Arial"/>
          <w:sz w:val="24"/>
        </w:rPr>
      </w:pPr>
      <w:r w:rsidRPr="004832F1">
        <w:rPr>
          <w:rFonts w:ascii="Arial" w:hAnsi="Arial" w:cs="Arial"/>
          <w:sz w:val="24"/>
        </w:rPr>
        <w:t>Werkboek p 62</w:t>
      </w:r>
      <w:r w:rsidRPr="004832F1">
        <w:rPr>
          <w:rFonts w:ascii="Arial" w:hAnsi="Arial" w:cs="Arial"/>
          <w:sz w:val="24"/>
        </w:rPr>
        <w:br/>
        <w:t>alfabeestje p 26-27</w:t>
      </w:r>
      <w:r w:rsidRPr="004832F1">
        <w:rPr>
          <w:rFonts w:ascii="Arial" w:hAnsi="Arial" w:cs="Arial"/>
          <w:sz w:val="24"/>
        </w:rPr>
        <w:br/>
        <w:t>oefening 4</w:t>
      </w:r>
    </w:p>
    <w:p w14:paraId="7454B4C8" w14:textId="77777777" w:rsidR="004832F1" w:rsidRDefault="004832F1" w:rsidP="004832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Verbeter </w:t>
      </w:r>
      <w:r w:rsidRPr="001B6BD4">
        <w:rPr>
          <w:rFonts w:ascii="Arial" w:hAnsi="Arial" w:cs="Arial"/>
          <w:b/>
          <w:sz w:val="24"/>
        </w:rPr>
        <w:t>nadien</w:t>
      </w:r>
      <w:r>
        <w:rPr>
          <w:rFonts w:ascii="Arial" w:hAnsi="Arial" w:cs="Arial"/>
          <w:sz w:val="24"/>
        </w:rPr>
        <w:t xml:space="preserve"> je taak met de correctiesleutel!</w:t>
      </w:r>
      <w:r>
        <w:rPr>
          <w:rFonts w:ascii="Arial" w:hAnsi="Arial" w:cs="Arial"/>
          <w:sz w:val="24"/>
        </w:rPr>
        <w:br/>
        <w:t xml:space="preserve">Controleer goed op de </w:t>
      </w:r>
      <w:r w:rsidRPr="004832F1">
        <w:rPr>
          <w:rFonts w:ascii="Arial" w:hAnsi="Arial" w:cs="Arial"/>
          <w:b/>
          <w:sz w:val="24"/>
        </w:rPr>
        <w:t>juiste schrijfwijze</w:t>
      </w:r>
      <w:r>
        <w:rPr>
          <w:rFonts w:ascii="Arial" w:hAnsi="Arial" w:cs="Arial"/>
          <w:sz w:val="24"/>
        </w:rPr>
        <w:t>!</w:t>
      </w:r>
    </w:p>
    <w:p w14:paraId="06836FB9" w14:textId="77777777" w:rsidR="004832F1" w:rsidRDefault="004832F1" w:rsidP="004832F1">
      <w:pPr>
        <w:rPr>
          <w:rFonts w:ascii="Arial" w:hAnsi="Arial" w:cs="Arial"/>
          <w:sz w:val="24"/>
        </w:rPr>
      </w:pPr>
    </w:p>
    <w:p w14:paraId="71569EFC" w14:textId="77777777" w:rsidR="004832F1" w:rsidRDefault="004832F1" w:rsidP="004832F1">
      <w:pPr>
        <w:rPr>
          <w:rFonts w:ascii="Arial" w:hAnsi="Arial" w:cs="Arial"/>
          <w:sz w:val="24"/>
        </w:rPr>
      </w:pPr>
    </w:p>
    <w:p w14:paraId="5340AA05" w14:textId="77777777" w:rsidR="004832F1" w:rsidRDefault="004832F1" w:rsidP="004832F1">
      <w:pPr>
        <w:rPr>
          <w:rFonts w:ascii="Arial" w:hAnsi="Arial" w:cs="Arial"/>
          <w:sz w:val="24"/>
        </w:rPr>
      </w:pPr>
    </w:p>
    <w:p w14:paraId="64FA2EDD" w14:textId="77777777" w:rsidR="004832F1" w:rsidRDefault="004832F1" w:rsidP="004832F1">
      <w:pPr>
        <w:rPr>
          <w:rFonts w:ascii="Arial" w:hAnsi="Arial" w:cs="Arial"/>
          <w:sz w:val="24"/>
        </w:rPr>
      </w:pPr>
    </w:p>
    <w:p w14:paraId="217953EE" w14:textId="77777777" w:rsidR="004832F1" w:rsidRDefault="004832F1" w:rsidP="004832F1">
      <w:pPr>
        <w:rPr>
          <w:rFonts w:ascii="Arial" w:hAnsi="Arial" w:cs="Arial"/>
          <w:sz w:val="24"/>
        </w:rPr>
      </w:pPr>
    </w:p>
    <w:p w14:paraId="731F2594" w14:textId="77777777" w:rsidR="004832F1" w:rsidRDefault="004832F1" w:rsidP="004832F1">
      <w:pPr>
        <w:rPr>
          <w:rFonts w:ascii="Arial" w:hAnsi="Arial" w:cs="Arial"/>
          <w:sz w:val="24"/>
        </w:rPr>
      </w:pPr>
    </w:p>
    <w:p w14:paraId="2A6CB8DD" w14:textId="77777777" w:rsidR="004832F1" w:rsidRDefault="004832F1" w:rsidP="004832F1">
      <w:pPr>
        <w:rPr>
          <w:rFonts w:ascii="Arial" w:hAnsi="Arial" w:cs="Arial"/>
          <w:sz w:val="24"/>
        </w:rPr>
      </w:pPr>
    </w:p>
    <w:p w14:paraId="24B5BC3E" w14:textId="77777777" w:rsidR="004832F1" w:rsidRDefault="004832F1" w:rsidP="004832F1">
      <w:pPr>
        <w:rPr>
          <w:rFonts w:ascii="Arial" w:hAnsi="Arial" w:cs="Arial"/>
          <w:sz w:val="24"/>
        </w:rPr>
      </w:pPr>
    </w:p>
    <w:p w14:paraId="7DE0929E" w14:textId="77777777" w:rsidR="004832F1" w:rsidRDefault="004832F1" w:rsidP="004832F1">
      <w:pPr>
        <w:rPr>
          <w:rFonts w:ascii="Arial" w:hAnsi="Arial" w:cs="Arial"/>
          <w:sz w:val="24"/>
        </w:rPr>
      </w:pPr>
    </w:p>
    <w:p w14:paraId="7FD324A5" w14:textId="77777777" w:rsidR="004832F1" w:rsidRDefault="004832F1" w:rsidP="00A55F95">
      <w:pPr>
        <w:rPr>
          <w:rFonts w:ascii="Arial" w:hAnsi="Arial" w:cs="Arial"/>
        </w:rPr>
      </w:pPr>
    </w:p>
    <w:p w14:paraId="195E1AD3" w14:textId="78022389" w:rsidR="004832F1" w:rsidRDefault="008B5CEC" w:rsidP="008B5CEC">
      <w:pPr>
        <w:pBdr>
          <w:bottom w:val="single" w:sz="4" w:space="1" w:color="auto"/>
        </w:pBdr>
        <w:jc w:val="center"/>
        <w:rPr>
          <w:rFonts w:ascii="Bernard MT Condensed" w:hAnsi="Bernard MT Condensed"/>
          <w:sz w:val="40"/>
        </w:rPr>
      </w:pPr>
      <w:r w:rsidRPr="008B5CEC">
        <w:rPr>
          <w:rFonts w:ascii="Bernard MT Condensed" w:hAnsi="Bernard MT Condensed"/>
          <w:sz w:val="40"/>
        </w:rPr>
        <w:t>Frans</w:t>
      </w:r>
    </w:p>
    <w:p w14:paraId="33B4F271" w14:textId="3BD2C7ED" w:rsidR="004832F1" w:rsidRPr="004832F1" w:rsidRDefault="004832F1" w:rsidP="0048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4832F1">
        <w:rPr>
          <w:rFonts w:ascii="Arial" w:hAnsi="Arial" w:cs="Arial"/>
          <w:b/>
          <w:sz w:val="24"/>
        </w:rPr>
        <w:t>Kweetet</w:t>
      </w:r>
    </w:p>
    <w:p w14:paraId="051A2D11" w14:textId="3F0D36C5" w:rsidR="008B5CEC" w:rsidRDefault="004832F1" w:rsidP="004832F1">
      <w:pPr>
        <w:rPr>
          <w:rFonts w:ascii="Arial" w:hAnsi="Arial" w:cs="Arial"/>
          <w:sz w:val="24"/>
        </w:rPr>
      </w:pPr>
      <w:r w:rsidRPr="004832F1">
        <w:rPr>
          <w:rFonts w:ascii="Arial" w:hAnsi="Arial" w:cs="Arial"/>
          <w:sz w:val="24"/>
        </w:rPr>
        <w:t>Voor Frans staan er deze week enkele oefeningen klaar op ‘Kweetet’</w:t>
      </w:r>
      <w:r>
        <w:rPr>
          <w:rFonts w:ascii="Arial" w:hAnsi="Arial" w:cs="Arial"/>
          <w:sz w:val="24"/>
        </w:rPr>
        <w:t>.</w:t>
      </w:r>
    </w:p>
    <w:p w14:paraId="78FAE9FF" w14:textId="4CEFDD69" w:rsidR="004832F1" w:rsidRDefault="004832F1" w:rsidP="004832F1">
      <w:pPr>
        <w:rPr>
          <w:rFonts w:ascii="Arial" w:hAnsi="Arial" w:cs="Arial"/>
          <w:sz w:val="24"/>
        </w:rPr>
      </w:pPr>
    </w:p>
    <w:p w14:paraId="2C399989" w14:textId="49787EAB" w:rsidR="004832F1" w:rsidRDefault="004832F1" w:rsidP="004832F1">
      <w:pPr>
        <w:rPr>
          <w:rFonts w:ascii="Arial" w:hAnsi="Arial" w:cs="Arial"/>
          <w:sz w:val="24"/>
        </w:rPr>
      </w:pPr>
    </w:p>
    <w:p w14:paraId="18208B4F" w14:textId="17A59364" w:rsidR="004832F1" w:rsidRDefault="004832F1" w:rsidP="004832F1">
      <w:pPr>
        <w:pBdr>
          <w:bottom w:val="single" w:sz="4" w:space="1" w:color="auto"/>
        </w:pBdr>
        <w:jc w:val="center"/>
        <w:rPr>
          <w:rFonts w:ascii="Bernard MT Condensed" w:hAnsi="Bernard MT Condensed"/>
          <w:sz w:val="40"/>
        </w:rPr>
      </w:pPr>
      <w:r w:rsidRPr="004832F1">
        <w:rPr>
          <w:rFonts w:ascii="Bernard MT Condensed" w:hAnsi="Bernard MT Condensed"/>
          <w:sz w:val="40"/>
        </w:rPr>
        <w:t>Wero</w:t>
      </w:r>
    </w:p>
    <w:p w14:paraId="4614130F" w14:textId="7245066E" w:rsidR="004832F1" w:rsidRDefault="004832F1" w:rsidP="0048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4832F1">
        <w:rPr>
          <w:rFonts w:ascii="Arial" w:hAnsi="Arial" w:cs="Arial"/>
          <w:b/>
          <w:sz w:val="24"/>
        </w:rPr>
        <w:t>Kweetet</w:t>
      </w:r>
    </w:p>
    <w:p w14:paraId="13E02D7F" w14:textId="3961437A" w:rsidR="004832F1" w:rsidRDefault="004832F1" w:rsidP="004832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 Wero</w:t>
      </w:r>
      <w:r w:rsidRPr="004832F1">
        <w:rPr>
          <w:rFonts w:ascii="Arial" w:hAnsi="Arial" w:cs="Arial"/>
          <w:sz w:val="24"/>
        </w:rPr>
        <w:t xml:space="preserve"> staan er deze week enkele oefeningen klaar op </w:t>
      </w:r>
      <w:r>
        <w:rPr>
          <w:rFonts w:ascii="Arial" w:hAnsi="Arial" w:cs="Arial"/>
          <w:sz w:val="24"/>
        </w:rPr>
        <w:t>‘Kweetet</w:t>
      </w:r>
      <w:r w:rsidRPr="004832F1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in verband met de tentoonstelling over het milieu van vorige maand.</w:t>
      </w:r>
    </w:p>
    <w:p w14:paraId="63666321" w14:textId="76A561AF" w:rsidR="004832F1" w:rsidRDefault="004832F1" w:rsidP="004832F1">
      <w:pPr>
        <w:rPr>
          <w:rFonts w:ascii="Arial" w:hAnsi="Arial" w:cs="Arial"/>
          <w:sz w:val="24"/>
        </w:rPr>
      </w:pPr>
    </w:p>
    <w:p w14:paraId="41A16578" w14:textId="704E5AAC" w:rsidR="004832F1" w:rsidRPr="004832F1" w:rsidRDefault="004832F1" w:rsidP="0048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4832F1">
        <w:rPr>
          <w:rFonts w:ascii="Arial" w:hAnsi="Arial" w:cs="Arial"/>
          <w:b/>
          <w:sz w:val="24"/>
        </w:rPr>
        <w:t>Spreekbeurt</w:t>
      </w:r>
    </w:p>
    <w:p w14:paraId="5D1497E1" w14:textId="131CC722" w:rsidR="004832F1" w:rsidRDefault="004832F1" w:rsidP="004832F1">
      <w:pPr>
        <w:tabs>
          <w:tab w:val="left" w:pos="12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spreekbeurten na de vakantie gaan zoals gepland gewoon door.</w:t>
      </w:r>
      <w:r>
        <w:rPr>
          <w:rFonts w:ascii="Arial" w:hAnsi="Arial" w:cs="Arial"/>
          <w:sz w:val="24"/>
        </w:rPr>
        <w:br/>
        <w:t>Kijk op de bladen die ik je meegaf ter voorbereiding.</w:t>
      </w:r>
      <w:r>
        <w:rPr>
          <w:rFonts w:ascii="Arial" w:hAnsi="Arial" w:cs="Arial"/>
          <w:sz w:val="24"/>
        </w:rPr>
        <w:br/>
        <w:t>Wat ga je doen:</w:t>
      </w:r>
    </w:p>
    <w:p w14:paraId="5DB72281" w14:textId="609D03EB" w:rsidR="004832F1" w:rsidRDefault="004832F1" w:rsidP="004832F1">
      <w:pPr>
        <w:pStyle w:val="Lijstalinea"/>
        <w:numPr>
          <w:ilvl w:val="0"/>
          <w:numId w:val="2"/>
        </w:numPr>
        <w:tabs>
          <w:tab w:val="left" w:pos="12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Kies deze week je beroep. ( stap 1) </w:t>
      </w:r>
    </w:p>
    <w:p w14:paraId="02AC4A75" w14:textId="425C294F" w:rsidR="00993D99" w:rsidRDefault="00993D99" w:rsidP="00993D99">
      <w:pPr>
        <w:pStyle w:val="Lijstalinea"/>
        <w:tabs>
          <w:tab w:val="left" w:pos="1248"/>
        </w:tabs>
        <w:ind w:left="12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Weet je nog geen beroep? Bekijk dan zeker onderstaande website eens:</w:t>
      </w:r>
    </w:p>
    <w:p w14:paraId="42914D44" w14:textId="11432A2F" w:rsidR="00993D99" w:rsidRDefault="00993D99" w:rsidP="00993D99">
      <w:pPr>
        <w:pStyle w:val="Lijstalinea"/>
        <w:tabs>
          <w:tab w:val="left" w:pos="1248"/>
        </w:tabs>
        <w:ind w:left="1248"/>
        <w:rPr>
          <w:rFonts w:ascii="Arial" w:hAnsi="Arial" w:cs="Arial"/>
          <w:sz w:val="24"/>
        </w:rPr>
      </w:pPr>
      <w:hyperlink r:id="rId10" w:history="1">
        <w:r w:rsidRPr="003B3B87">
          <w:rPr>
            <w:rStyle w:val="Hyperlink"/>
            <w:rFonts w:ascii="Arial" w:hAnsi="Arial" w:cs="Arial"/>
            <w:sz w:val="24"/>
          </w:rPr>
          <w:t>www.onderwijskiezer.be</w:t>
        </w:r>
      </w:hyperlink>
    </w:p>
    <w:p w14:paraId="1657A396" w14:textId="69EE8F08" w:rsidR="00993D99" w:rsidRDefault="00DA3E46" w:rsidP="00DA3E46">
      <w:pPr>
        <w:pStyle w:val="Lijstalinea"/>
        <w:numPr>
          <w:ilvl w:val="0"/>
          <w:numId w:val="3"/>
        </w:numPr>
        <w:tabs>
          <w:tab w:val="left" w:pos="12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 naar ‘beroepen’ (bovenaan blauwe balk)</w:t>
      </w:r>
    </w:p>
    <w:p w14:paraId="7FF211A6" w14:textId="0164631C" w:rsidR="00DA3E46" w:rsidRDefault="00DA3E46" w:rsidP="00DA3E46">
      <w:pPr>
        <w:pStyle w:val="Lijstalinea"/>
        <w:numPr>
          <w:ilvl w:val="0"/>
          <w:numId w:val="3"/>
        </w:numPr>
        <w:tabs>
          <w:tab w:val="left" w:pos="12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Kies voor ‘beroepenlijst’.</w:t>
      </w:r>
    </w:p>
    <w:p w14:paraId="033AEB56" w14:textId="364606E3" w:rsidR="00DA3E46" w:rsidRDefault="00DA3E46" w:rsidP="00DA3E46">
      <w:pPr>
        <w:pStyle w:val="Lijstalinea"/>
        <w:numPr>
          <w:ilvl w:val="0"/>
          <w:numId w:val="3"/>
        </w:numPr>
        <w:tabs>
          <w:tab w:val="left" w:pos="12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Kies links ‘beroepenfilms’. Daar vind je een hele lijst met allerlei interessante filmpjes over verschillende bestaande beroepen.</w:t>
      </w:r>
      <w:bookmarkStart w:id="0" w:name="_GoBack"/>
      <w:bookmarkEnd w:id="0"/>
    </w:p>
    <w:p w14:paraId="24992DF6" w14:textId="77777777" w:rsidR="00763B5A" w:rsidRDefault="004832F1" w:rsidP="004832F1">
      <w:pPr>
        <w:pStyle w:val="Lijstalinea"/>
        <w:numPr>
          <w:ilvl w:val="0"/>
          <w:numId w:val="2"/>
        </w:numPr>
        <w:tabs>
          <w:tab w:val="left" w:pos="12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de woordspin zoals in de klas besproken</w:t>
      </w:r>
      <w:r w:rsidR="00763B5A">
        <w:rPr>
          <w:rFonts w:ascii="Arial" w:hAnsi="Arial" w:cs="Arial"/>
          <w:sz w:val="24"/>
        </w:rPr>
        <w:t>:</w:t>
      </w:r>
    </w:p>
    <w:p w14:paraId="171DC62F" w14:textId="354A7728" w:rsidR="00763B5A" w:rsidRDefault="00763B5A" w:rsidP="00763B5A">
      <w:pPr>
        <w:pStyle w:val="Lijstalinea"/>
        <w:numPr>
          <w:ilvl w:val="2"/>
          <w:numId w:val="2"/>
        </w:numPr>
        <w:tabs>
          <w:tab w:val="left" w:pos="1248"/>
        </w:tabs>
        <w:rPr>
          <w:rFonts w:ascii="Arial" w:hAnsi="Arial" w:cs="Arial"/>
          <w:sz w:val="24"/>
        </w:rPr>
      </w:pPr>
      <w:r w:rsidRPr="00763B5A">
        <w:rPr>
          <w:rFonts w:ascii="Arial" w:hAnsi="Arial" w:cs="Arial"/>
          <w:color w:val="0070C0"/>
          <w:sz w:val="24"/>
        </w:rPr>
        <w:t>Denk</w:t>
      </w:r>
      <w:r>
        <w:rPr>
          <w:rFonts w:ascii="Arial" w:hAnsi="Arial" w:cs="Arial"/>
          <w:sz w:val="24"/>
        </w:rPr>
        <w:t xml:space="preserve"> na wat je al weet over het beroep. (stap 2)</w:t>
      </w:r>
    </w:p>
    <w:p w14:paraId="5E6B26A8" w14:textId="125C7A70" w:rsidR="004832F1" w:rsidRDefault="00763B5A" w:rsidP="00763B5A">
      <w:pPr>
        <w:pStyle w:val="Lijstalinea"/>
        <w:numPr>
          <w:ilvl w:val="2"/>
          <w:numId w:val="2"/>
        </w:numPr>
        <w:tabs>
          <w:tab w:val="left" w:pos="12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 wil ik nog te </w:t>
      </w:r>
      <w:r w:rsidRPr="00763B5A">
        <w:rPr>
          <w:rFonts w:ascii="Arial" w:hAnsi="Arial" w:cs="Arial"/>
          <w:color w:val="FFC000"/>
          <w:sz w:val="24"/>
        </w:rPr>
        <w:t>weten komen</w:t>
      </w:r>
      <w:r>
        <w:rPr>
          <w:rFonts w:ascii="Arial" w:hAnsi="Arial" w:cs="Arial"/>
          <w:sz w:val="24"/>
        </w:rPr>
        <w:t>? ( stap 3)</w:t>
      </w:r>
    </w:p>
    <w:p w14:paraId="6E675CDF" w14:textId="74621ED6" w:rsidR="00763B5A" w:rsidRDefault="00763B5A" w:rsidP="00763B5A">
      <w:pPr>
        <w:tabs>
          <w:tab w:val="left" w:pos="1248"/>
        </w:tabs>
        <w:rPr>
          <w:rFonts w:ascii="Arial" w:hAnsi="Arial" w:cs="Arial"/>
          <w:sz w:val="24"/>
        </w:rPr>
      </w:pPr>
    </w:p>
    <w:p w14:paraId="3ACC2B05" w14:textId="77777777" w:rsidR="00763B5A" w:rsidRDefault="00763B5A" w:rsidP="00763B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48"/>
        </w:tabs>
        <w:jc w:val="center"/>
        <w:rPr>
          <w:rFonts w:ascii="Arial" w:hAnsi="Arial" w:cs="Arial"/>
          <w:color w:val="0070C0"/>
          <w:sz w:val="24"/>
        </w:rPr>
      </w:pPr>
    </w:p>
    <w:p w14:paraId="62AC3BB8" w14:textId="6D696741" w:rsidR="00763B5A" w:rsidRPr="00763B5A" w:rsidRDefault="00763B5A" w:rsidP="00763B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48"/>
        </w:tabs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1EC6" wp14:editId="2A07E5D2">
                <wp:simplePos x="0" y="0"/>
                <wp:positionH relativeFrom="column">
                  <wp:posOffset>2963545</wp:posOffset>
                </wp:positionH>
                <wp:positionV relativeFrom="paragraph">
                  <wp:posOffset>170180</wp:posOffset>
                </wp:positionV>
                <wp:extent cx="38100" cy="289560"/>
                <wp:effectExtent l="57150" t="38100" r="57150" b="1524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797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233.35pt;margin-top:13.4pt;width:3pt;height:22.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CT7gEAAB4EAAAOAAAAZHJzL2Uyb0RvYy54bWysU02PEzEMvSPxH6Lc6UyLuipVp3vo8nFA&#10;UO3C3tOMM5NVvpSYdvrvcTLtgGCFBOISObGf7ffsbG4Ha9gRYtLeNXw+qzkDJ32rXdfwr1/evVpx&#10;llC4VhjvoOFnSPx2+/LF5hTWsPC9Ny1ERklcWp9Cw3vEsK6qJHuwIs18AEdO5aMVSNfYVW0UJ8pu&#10;TbWo65vq5GMbopeQEr3ejU6+LfmVAomflUqAzDScesNyxnIe8lltN2LdRRF6LS9tiH/owgrtqOiU&#10;6k6gYN+i/i2V1TL65BXOpLeVV0pLKByIzbz+hc1DLwIULiROCpNM6f+llZ+O+8h02/AlZ05YGtE9&#10;yB4hD/WgXR5kMvrJMUsiBv1k2DKLdgppTdid28fLLYV9zAoMKlqmjA4faB94sR6zlX3Elw1F/PMk&#10;PgzIJD2+Xs1rmpAkz2L1ZnlTZlON+TI2xITvwVuWjYYnjEJ3Pe68czRlH8cK4vgxIXVEwCsgg43L&#10;Jwpt3rqW4TkQT4xauM5ApkPhOaTKtEYixcKzgRF+D4pUojbHMmU/YWciOwraLCElOJxPmSg6w5Q2&#10;ZgLWRYE/Ai/xGQpld/8GPCFKZe9wAlvtfHyuOg7XltUYf1Vg5J0lOPj2XEZcpKElLFpdPkze8p/v&#10;Bf7jW2+/AwAA//8DAFBLAwQUAAYACAAAACEArd1HNt4AAAAJAQAADwAAAGRycy9kb3ducmV2Lnht&#10;bEyPwU6DQBCG7ya+w2ZMvNlFgiDI0hhiE73Z6gNM2RFQdpeyS4t9eseTHmfmyz/fX64XM4gjTb53&#10;VsHtKgJBtnG6t62C97fNzT0IH9BqHJwlBd/kYV1dXpRYaHeyWzruQis4xPoCFXQhjIWUvunIoF+5&#10;kSzfPtxkMPA4tVJPeOJwM8g4ilJpsLf8ocOR6o6ar91sFByW+vPpnOPm+TU7H176Op/ru1yp66vl&#10;8QFEoCX8wfCrz+pQsdPezVZ7MShI0jRjVEGccgUGkizmxV5BFicgq1L+b1D9AAAA//8DAFBLAQIt&#10;ABQABgAIAAAAIQC2gziS/gAAAOEBAAATAAAAAAAAAAAAAAAAAAAAAABbQ29udGVudF9UeXBlc10u&#10;eG1sUEsBAi0AFAAGAAgAAAAhADj9If/WAAAAlAEAAAsAAAAAAAAAAAAAAAAALwEAAF9yZWxzLy5y&#10;ZWxzUEsBAi0AFAAGAAgAAAAhAHz0IJPuAQAAHgQAAA4AAAAAAAAAAAAAAAAALgIAAGRycy9lMm9E&#10;b2MueG1sUEsBAi0AFAAGAAgAAAAhAK3dRzb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0DEF5" wp14:editId="1F052471">
                <wp:simplePos x="0" y="0"/>
                <wp:positionH relativeFrom="margin">
                  <wp:posOffset>2529840</wp:posOffset>
                </wp:positionH>
                <wp:positionV relativeFrom="paragraph">
                  <wp:posOffset>454660</wp:posOffset>
                </wp:positionV>
                <wp:extent cx="1196340" cy="441960"/>
                <wp:effectExtent l="0" t="0" r="22860" b="1524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41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9D9A7" w14:textId="47626879" w:rsidR="00763B5A" w:rsidRPr="00763B5A" w:rsidRDefault="00763B5A" w:rsidP="00763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3B5A">
                              <w:rPr>
                                <w:color w:val="000000" w:themeColor="text1"/>
                              </w:rPr>
                              <w:t>dokter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0DEF5" id="Ovaal 4" o:spid="_x0000_s1026" style="position:absolute;left:0;text-align:left;margin-left:199.2pt;margin-top:35.8pt;width:94.2pt;height:34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OmgIAALYFAAAOAAAAZHJzL2Uyb0RvYy54bWysVE1v2zAMvQ/YfxB0Xx1nbrcGdYqgRYcB&#10;RRu0HXpWZCkWIIuapMTOfv0o+SPdWmzAsBwUUiSfyGeSF5ddo8leOK/AlDQ/mVEiDIdKmW1Jvz3d&#10;fPhMiQ/MVEyDESU9CE8vl+/fXbR2IeZQg66EIwhi/KK1Ja1DsIss87wWDfMnYIVBowTXsICq22aV&#10;Yy2iNzqbz2ZnWQuusg648B5vr3sjXSZ8KQUP91J6EYguKeYW0unSuYlntrxgi61jtlZ8SIP9QxYN&#10;UwYfnaCuWWBk59QrqEZxBx5kOOHQZCCl4iLVgNXks9+qeayZFakWJMfbiSb//2D53X7tiKpKWlBi&#10;WIOf6H7PmCZFpKa1foEej3btBs2jGOvspGviP1ZAukTnYaJTdIFwvMzz87OPBbLO0VYUqCW+s2O0&#10;dT58EdCQKJRUaK2sjxWzBdvf+oCPovfoFa89aFXdKK2TErtEXGlH9gy/72abx6Qx4hcvbf4WGLo3&#10;AhEmRmaRg77qJIWDFhFPmwchkTisc54STi17TIZxLkzIe1PNKtHneDrD35jlmH7KOQFGZInVTdgD&#10;wOjZg4zYfbGDfwwVqeOn4NmfEuuDp4j0MpgwBTfKgHsLQGNVw8u9/0hST01kKXSbDl2iuIHqgB3m&#10;oB89b/mNwo99y3xYM4ezhv2B+yPc4yE1tCWFQaKkBvfjrfvojyOAVkpanN2S+u875gQl+qvB4TjP&#10;i9h2ISnF6ac5Ku6lZfPSYnbNFWD75LipLE9i9A96FKWD5hnXzCq+iiZmOL5dUh7cqFyFfqfgouJi&#10;tUpuOOCWhVvzaHkEjwTHTn7qnpmzQ8cHnJU7GOf8Vdf3vjHSwGoXQKo0EkdeB+pxOaQeGhZZ3D4v&#10;9eR1XLfLnwAAAP//AwBQSwMEFAAGAAgAAAAhAEHAx4rfAAAACgEAAA8AAABkcnMvZG93bnJldi54&#10;bWxMj01PhDAURfcm/ofmmbhzCoiISJkYI1vjjJMZl4W+AZS2hJYP/73PlS5f3sm95+bbVfdsxtF1&#10;1ggINwEwNLVVnWkEHN7LmxSY89Io2VuDAr7Rwba4vMhlpuxidjjvfcMoxLhMCmi9HzLOXd2ilm5j&#10;BzT0O9tRS0/n2HA1yoXCdc+jIEi4lp2hhlYO+Nxi/bWftIDy052j1/IwH4dqUv3L8nF6a2Ihrq/W&#10;p0dgHlf/B8OvPqlDQU6VnYxyrBdw+5DGhAq4DxNgBNylCW2piIzDCHiR8/8Tih8AAAD//wMAUEsB&#10;Ai0AFAAGAAgAAAAhALaDOJL+AAAA4QEAABMAAAAAAAAAAAAAAAAAAAAAAFtDb250ZW50X1R5cGVz&#10;XS54bWxQSwECLQAUAAYACAAAACEAOP0h/9YAAACUAQAACwAAAAAAAAAAAAAAAAAvAQAAX3JlbHMv&#10;LnJlbHNQSwECLQAUAAYACAAAACEAAyo7jpoCAAC2BQAADgAAAAAAAAAAAAAAAAAuAgAAZHJzL2Uy&#10;b0RvYy54bWxQSwECLQAUAAYACAAAACEAQcDHit8AAAAKAQAADwAAAAAAAAAAAAAAAAD0BAAAZHJz&#10;L2Rvd25yZXYueG1sUEsFBgAAAAAEAAQA8wAAAAAGAAAAAA==&#10;" fillcolor="white [3212]" strokecolor="black [3213]" strokeweight="1pt">
                <v:stroke joinstyle="miter"/>
                <v:textbox>
                  <w:txbxContent>
                    <w:p w14:paraId="6AE9D9A7" w14:textId="47626879" w:rsidR="00763B5A" w:rsidRPr="00763B5A" w:rsidRDefault="00763B5A" w:rsidP="00763B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3B5A">
                        <w:rPr>
                          <w:color w:val="000000" w:themeColor="text1"/>
                        </w:rPr>
                        <w:t>dokter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63B5A">
        <w:rPr>
          <w:rFonts w:ascii="Arial" w:hAnsi="Arial" w:cs="Arial"/>
          <w:color w:val="0070C0"/>
          <w:sz w:val="24"/>
        </w:rPr>
        <w:t>Afwisseling</w:t>
      </w:r>
      <w:r>
        <w:rPr>
          <w:rFonts w:ascii="Arial" w:hAnsi="Arial" w:cs="Arial"/>
          <w:color w:val="0070C0"/>
          <w:sz w:val="24"/>
        </w:rPr>
        <w:br/>
      </w:r>
    </w:p>
    <w:p w14:paraId="6A516A09" w14:textId="1C73A676" w:rsidR="00763B5A" w:rsidRPr="00763B5A" w:rsidRDefault="00763B5A" w:rsidP="00763B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48"/>
        </w:tabs>
        <w:jc w:val="center"/>
        <w:rPr>
          <w:rFonts w:ascii="Arial" w:hAnsi="Arial" w:cs="Arial"/>
          <w:color w:val="0070C0"/>
          <w:sz w:val="24"/>
        </w:rPr>
      </w:pPr>
      <w:r w:rsidRPr="00763B5A">
        <w:rPr>
          <w:rFonts w:ascii="Arial" w:hAnsi="Arial" w:cs="Arial"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5CE2B" wp14:editId="19665E30">
                <wp:simplePos x="0" y="0"/>
                <wp:positionH relativeFrom="column">
                  <wp:posOffset>1584325</wp:posOffset>
                </wp:positionH>
                <wp:positionV relativeFrom="paragraph">
                  <wp:posOffset>254000</wp:posOffset>
                </wp:positionV>
                <wp:extent cx="967740" cy="137160"/>
                <wp:effectExtent l="38100" t="0" r="22860" b="9144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D9CE2" id="Rechte verbindingslijn met pijl 10" o:spid="_x0000_s1026" type="#_x0000_t32" style="position:absolute;margin-left:124.75pt;margin-top:20pt;width:76.2pt;height:10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8N6wEAABcEAAAOAAAAZHJzL2Uyb0RvYy54bWysU8uOEzEQvCPxD9bcySQBJTDKZA9ZHgcE&#10;0cJ+gONpZ7zyS+0mk/w9bU92QLBCAnGx/Oiq7qpub27OzooTYDLBt9ViNq8EeBU6449tdf/13YvX&#10;lUgkfSdt8NBWF0jVzfb5s80QG1iGPtgOUDCJT80Q26onik1dJ9WDk2kWInh+1AGdJD7ise5QDszu&#10;bL2cz1f1ELCLGBSkxLe342O1Lfxag6LPWicgYduKa6OyYlkPea23G9kcUcbeqGsZ8h+qcNJ4TjpR&#10;3UqS4hua36icURhS0DRTwdVBa6OgaGA1i/kvar70MkLRwuakONmU/h+t+nTaozAd947t8dJxj+5A&#10;9QS5qwfjcyeTNQ9eOHYxmgcrOJJtG2JqGL3ze7yeUtxj9uCs0QltTfzArMUV1inOxfTLZDqcSSi+&#10;fLNar19xbsVPi5frxaqw1yNNpouY6D0EJ/KmrRKhNMeedsF7bm/AMYU8fUzEhTDwEZDB1ueVpLFv&#10;fSfoElkfoZH+aCGr4PAcUmc1Y/1lRxcLI/wONNvDdY5pymDCzqI4SR4pqRR4Wk5MHJ1h2lg7AefF&#10;gj8Cr/EZCmVo/wY8IUrm4GkCO+MDPpWdzotryXqMf3Rg1J0tOITuUjpbrOHpK15df0oe75/PBf7j&#10;P2+/AwAA//8DAFBLAwQUAAYACAAAACEA9Mr7p94AAAAJAQAADwAAAGRycy9kb3ducmV2LnhtbEyP&#10;y07DMBBF90j8gzVI7KidEEIb4lSIx4YdhkWXbjJNUuJxFLtt+vcMK7oczdG955br2Q3iiFPoPWlI&#10;FgoEUu2bnloN31/vd0sQIVpq7OAJNZwxwLq6vipt0fgTfeLRxFZwCIXCauhiHAspQ92hs2HhRyT+&#10;7fzkbORzamUz2ROHu0GmSuXS2Z64obMjvnRY/5iD0zCf6/2b221M+vgqzf7j3qvEZFrf3szPTyAi&#10;zvEfhj99VoeKnbb+QE0Qg4Y0Wz0wqiFTvImBTCUrEFsNeZKDrEp5uaD6BQAA//8DAFBLAQItABQA&#10;BgAIAAAAIQC2gziS/gAAAOEBAAATAAAAAAAAAAAAAAAAAAAAAABbQ29udGVudF9UeXBlc10ueG1s&#10;UEsBAi0AFAAGAAgAAAAhADj9If/WAAAAlAEAAAsAAAAAAAAAAAAAAAAALwEAAF9yZWxzLy5yZWxz&#10;UEsBAi0AFAAGAAgAAAAhAHSUPw3rAQAAFwQAAA4AAAAAAAAAAAAAAAAALgIAAGRycy9lMm9Eb2Mu&#10;eG1sUEsBAi0AFAAGAAgAAAAhAPTK+6feAAAACQEAAA8AAAAAAAAAAAAAAAAARQ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 w:rsidRPr="00763B5A">
        <w:rPr>
          <w:rFonts w:ascii="Arial" w:hAnsi="Arial" w:cs="Arial"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0BEE6" wp14:editId="27F707D6">
                <wp:simplePos x="0" y="0"/>
                <wp:positionH relativeFrom="column">
                  <wp:posOffset>2445385</wp:posOffset>
                </wp:positionH>
                <wp:positionV relativeFrom="paragraph">
                  <wp:posOffset>109220</wp:posOffset>
                </wp:positionV>
                <wp:extent cx="83820" cy="30480"/>
                <wp:effectExtent l="38100" t="38100" r="30480" b="6477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5C619" id="Rechte verbindingslijn met pijl 9" o:spid="_x0000_s1026" type="#_x0000_t32" style="position:absolute;margin-left:192.55pt;margin-top:8.6pt;width:6.6pt;height:2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uF7QEAAB0EAAAOAAAAZHJzL2Uyb0RvYy54bWysU0uPEzEMviPxH6Lc6Uy7CHWrTvfQ5XFA&#10;sNoF7mnG6WSVlxzTx7/HyXQHBAgJxCVyYn+2v8/O+ubknTgAZhtDJ+ezVgoIOvY27Dv5+dObF0sp&#10;MqnQKxcDdPIMWd5snj9bH9MKFnGIrgcUnCTk1TF1ciBKq6bJegCv8iwmCOw0Eb0ivuK+6VEdObt3&#10;zaJtXzXHiH3CqCFnfr0dnXJT8xsDmj4ak4GE6yT3RvXEeu7K2WzWarVHlQarL22of+jCKxu46JTq&#10;VpESX9H+kspbjTFHQzMdfRONsRoqB2Yzb39i8zCoBJULi5PTJFP+f2n1h8MdCtt38lqKoDyP6B70&#10;QFCGurOhDDI7+xiEZxGTfXTiuoh2THnF2G24w8stpzssCpwMemGcTe94H2S1vhSr+JivOFXxz5P4&#10;cCKh+XF5tVzwhDR7rtqXyzqaZkxXoAkzvYXoRTE6mQmV3Q+0jSHwkCOOBdThfSZuiIFPgAJ2oZyk&#10;rHsdekHnxDQJrQp7B4UNh5eQprAaeVSLzg5G+D0YFom7HMvU9YStQ3FQvFhKawi0mDJxdIEZ69wE&#10;bKsAfwRe4gsU6ur+DXhC1Mox0AT2NkT8XXU6zS8tmzH+SYGRd5FgF/tznXCVhnewanX5L2XJf7xX&#10;+PdfvfkGAAD//wMAUEsDBBQABgAIAAAAIQAK81Ua3AAAAAkBAAAPAAAAZHJzL2Rvd25yZXYueG1s&#10;TI9BT4QwEIXvJv6HZky8ue3SuMsiZWOM3vQgu94LjECkU0LLgv/e8aTHyfvy3jf5cXWDuOAUek8G&#10;thsFAqn2TU+tgfPp5S4FEaKlxg6e0MA3BjgW11e5zRq/0DteytgKLqGQWQNdjGMmZag7dDZs/IjE&#10;2aefnI18Tq1sJrtwuRtkotROOtsTL3R2xKcO669ydgZe3867Q69mtdf4oatn3aalXoy5vVkfH0BE&#10;XOMfDL/6rA4FO1V+piaIwYBO77eMcrBPQDCgD6kGURlIEgWyyOX/D4ofAAAA//8DAFBLAQItABQA&#10;BgAIAAAAIQC2gziS/gAAAOEBAAATAAAAAAAAAAAAAAAAAAAAAABbQ29udGVudF9UeXBlc10ueG1s&#10;UEsBAi0AFAAGAAgAAAAhADj9If/WAAAAlAEAAAsAAAAAAAAAAAAAAAAALwEAAF9yZWxzLy5yZWxz&#10;UEsBAi0AFAAGAAgAAAAhAJqZ+4XtAQAAHQQAAA4AAAAAAAAAAAAAAAAALgIAAGRycy9lMm9Eb2Mu&#10;eG1sUEsBAi0AFAAGAAgAAAAhAArzVRrcAAAACQEAAA8AAAAAAAAAAAAAAAAARw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 w:rsidRPr="00763B5A">
        <w:rPr>
          <w:rFonts w:ascii="Arial" w:hAnsi="Arial" w:cs="Arial"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984E9" wp14:editId="231149E3">
                <wp:simplePos x="0" y="0"/>
                <wp:positionH relativeFrom="column">
                  <wp:posOffset>3710305</wp:posOffset>
                </wp:positionH>
                <wp:positionV relativeFrom="paragraph">
                  <wp:posOffset>139700</wp:posOffset>
                </wp:positionV>
                <wp:extent cx="685800" cy="60960"/>
                <wp:effectExtent l="0" t="57150" r="19050" b="3429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AB2FA" id="Rechte verbindingslijn met pijl 6" o:spid="_x0000_s1026" type="#_x0000_t32" style="position:absolute;margin-left:292.15pt;margin-top:11pt;width:54pt;height:4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zr6AEAABQEAAAOAAAAZHJzL2Uyb0RvYy54bWysU8uu0zAQ3SPxD5b3NOmViErU9C56gQ2C&#10;6vLYu8648ZVfsoc2+XvGThsQICQQG8uPOWfmnBlv70dr2Bli0t51fL2qOQMnfa/dqeOfP715seEs&#10;oXC9MN5BxydI/H73/Nn2Elq484M3PURGJC61l9DxATG0VZXkAFaklQ/g6FH5aAXSMZ6qPooLsVtT&#10;3dV1U1187EP0ElKi24f5ke8Kv1Ig8YNSCZCZjlNtWNZY1mNeq91WtKcowqDltQzxD1VYoR0lXage&#10;BAr2NepfqKyW0SevcCW9rbxSWkLRQGrW9U9qPg4iQNFC5qSw2JT+H618fz5EpvuON5w5YalFjyAH&#10;hNzUo3a5kcnoJ8csmRj0k2FNNu0SUkvYvTvE6ymFQ8wOjCpapowOX2geiiekko3F8mmxHEZkki6b&#10;zctNTY2R9NTUr5rSkWpmyWwhJnwL3rK86XjCKPRpwL13jnrr45xBnN8lpDoIeANksHF5RaHNa9cz&#10;nAKpw6iFOxnIIig8h1RZzFx+2eFkYIY/giJvqMw5TZlK2JvIzoLmSUgJDtcLE0VnmNLGLMC6OPBH&#10;4DU+Q6FM7N+AF0TJ7B0uYKudj7/LjuOtZDXH3xyYdWcLjr6fSmOLNTR6xavrN8mz/eO5wL9/5t03&#10;AAAA//8DAFBLAwQUAAYACAAAACEA8YVsXOAAAAAJAQAADwAAAGRycy9kb3ducmV2LnhtbEyPTU+D&#10;QBCG7yb+h82YeLNLqRJAlsaPcrAHE6sxHhd2BJSdJey2xX/f8aTHmXnzzPMW69kO4oCT7x0pWC4i&#10;EEiNMz21Ct5eq6sUhA+ajB4coYIf9LAuz88KnRt3pBc87EIrGEI+1wq6EMZcSt90aLVfuBGJb59u&#10;sjrwOLXSTPrIcDvIOIoSaXVP/KHTIz502Hzv9pYpT9V9tvl6/ki3j1v7Xle23WRWqcuL+e4WRMA5&#10;/IXhV5/VoWSn2u3JeDEouEmvVxxVEMfciQNJFvOiVrBaJiDLQv5vUJ4AAAD//wMAUEsBAi0AFAAG&#10;AAgAAAAhALaDOJL+AAAA4QEAABMAAAAAAAAAAAAAAAAAAAAAAFtDb250ZW50X1R5cGVzXS54bWxQ&#10;SwECLQAUAAYACAAAACEAOP0h/9YAAACUAQAACwAAAAAAAAAAAAAAAAAvAQAAX3JlbHMvLnJlbHNQ&#10;SwECLQAUAAYACAAAACEAYfqM6+gBAAAUBAAADgAAAAAAAAAAAAAAAAAuAgAAZHJzL2Uyb0RvYy54&#10;bWxQSwECLQAUAAYACAAAACEA8YVsXOAAAAAJ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763B5A">
        <w:rPr>
          <w:rFonts w:ascii="Arial" w:hAnsi="Arial" w:cs="Arial"/>
          <w:color w:val="FFC000"/>
          <w:sz w:val="24"/>
        </w:rPr>
        <w:t>Welke materialen heb je nodig?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763B5A">
        <w:rPr>
          <w:rFonts w:ascii="Arial" w:hAnsi="Arial" w:cs="Arial"/>
          <w:color w:val="0070C0"/>
          <w:sz w:val="24"/>
        </w:rPr>
        <w:t>sociaal beroep</w:t>
      </w:r>
    </w:p>
    <w:p w14:paraId="1204C390" w14:textId="6CA0F171" w:rsidR="00763B5A" w:rsidRPr="00763B5A" w:rsidRDefault="00763B5A" w:rsidP="00763B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48"/>
        </w:tabs>
        <w:rPr>
          <w:rFonts w:ascii="Arial" w:hAnsi="Arial" w:cs="Arial"/>
          <w:color w:val="FFC000"/>
          <w:sz w:val="24"/>
        </w:rPr>
      </w:pPr>
      <w:r w:rsidRPr="00763B5A">
        <w:rPr>
          <w:rFonts w:ascii="Arial" w:hAnsi="Arial" w:cs="Arial"/>
          <w:noProof/>
          <w:color w:val="FFC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B6A44" wp14:editId="518A2735">
                <wp:simplePos x="0" y="0"/>
                <wp:positionH relativeFrom="column">
                  <wp:posOffset>3230245</wp:posOffset>
                </wp:positionH>
                <wp:positionV relativeFrom="paragraph">
                  <wp:posOffset>108585</wp:posOffset>
                </wp:positionV>
                <wp:extent cx="220980" cy="190500"/>
                <wp:effectExtent l="0" t="0" r="83820" b="571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C25FD" id="Rechte verbindingslijn met pijl 8" o:spid="_x0000_s1026" type="#_x0000_t32" style="position:absolute;margin-left:254.35pt;margin-top:8.55pt;width:17.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cD4wEAAAsEAAAOAAAAZHJzL2Uyb0RvYy54bWysU8uOEzEQvCPxD5bvZCaRQNkokz1kFy4I&#10;ogU+wPG0M175pXaTx9/T9mRnESAk0F48Y7uru7qqvb49eyeOgNnG0Mn5rJUCgo69DYdOfvv6/s1S&#10;ikwq9MrFAJ28QJa3m9ev1qe0gkUcousBBScJeXVKnRyI0qppsh7AqzyLCQJfmoheEW/x0PSoTpzd&#10;u2bRtu+aU8Q+YdSQM5/ejZdyU/MbA5o+G5OBhOskc6O6Yl33ZW02a7U6oEqD1Vca6j9YeGUDF51S&#10;3SlS4jva31J5qzHmaGimo2+iMVZD7YG7mbe/dPNlUAlqLyxOTpNM+eXS6k/HHQrbd5KNCsqzRQ+g&#10;B4Ji6t6GYmR29jEIzyIm++jEsoh2SnnF2G3Y4XWX0w6LAmeDvny5N3GuQl8moeFMQvPhYtHeLNkO&#10;zVfzm/ZtW41onsEJM32A6EX56WQmVPYw0DaGwJZGnFex1fFjJi7PwCdAqexCWUlZdx96QZfETRFa&#10;FQ4OCncOLyFN6WFkXf/o4mCEP4BhSZjnWKYOI2wdiqPiMVJaQ6DFlImjC8xY5yZgW/n9FXiNL1Co&#10;g/ov4AlRK8dAE9jbEPFP1ek8v1I2Y/yTAmPfRYJ97C/VzyoNT1zV6vo6ykj/vK/w5ze8+QEAAP//&#10;AwBQSwMEFAAGAAgAAAAhADn8xmjdAAAACQEAAA8AAABkcnMvZG93bnJldi54bWxMj8FOwzAMhu9I&#10;vENkJG4sHVvZVJpOCLQLEkIrcHcb01ZrnNJkW/f2mBM72v+n35/zzeR6daQxdJ4NzGcJKOLa244b&#10;A58f27s1qBCRLfaeycCZAmyK66scM+tPvKNjGRslJRwyNNDGOGRah7olh2HmB2LJvv3oMMo4NtqO&#10;eJJy1+v7JHnQDjuWCy0O9NxSvS8PzkC5eNm9bUvGeN6/O1t9vQb0P8bc3kxPj6AiTfEfhj99UYdC&#10;nCp/YBtUbyBN1itBJVjNQQmQLhcpqMrAUha6yPXlB8UvAAAA//8DAFBLAQItABQABgAIAAAAIQC2&#10;gziS/gAAAOEBAAATAAAAAAAAAAAAAAAAAAAAAABbQ29udGVudF9UeXBlc10ueG1sUEsBAi0AFAAG&#10;AAgAAAAhADj9If/WAAAAlAEAAAsAAAAAAAAAAAAAAAAALwEAAF9yZWxzLy5yZWxzUEsBAi0AFAAG&#10;AAgAAAAhAJE6xwPjAQAACwQAAA4AAAAAAAAAAAAAAAAALgIAAGRycy9lMm9Eb2MueG1sUEsBAi0A&#10;FAAGAAgAAAAhADn8xmjdAAAACQEAAA8AAAAAAAAAAAAAAAAAPQ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Pr="00763B5A">
        <w:rPr>
          <w:rFonts w:ascii="Arial" w:hAnsi="Arial" w:cs="Arial"/>
          <w:noProof/>
          <w:color w:val="FFC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F0EFB" wp14:editId="605BFA05">
                <wp:simplePos x="0" y="0"/>
                <wp:positionH relativeFrom="column">
                  <wp:posOffset>2270125</wp:posOffset>
                </wp:positionH>
                <wp:positionV relativeFrom="paragraph">
                  <wp:posOffset>47625</wp:posOffset>
                </wp:positionV>
                <wp:extent cx="388620" cy="335280"/>
                <wp:effectExtent l="38100" t="0" r="30480" b="6477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62E23" id="Rechte verbindingslijn met pijl 7" o:spid="_x0000_s1026" type="#_x0000_t32" style="position:absolute;margin-left:178.75pt;margin-top:3.75pt;width:30.6pt;height:26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Zg6gEAABUEAAAOAAAAZHJzL2Uyb0RvYy54bWysU8mOEzEQvSPxD5bvpLOImShKZw4ZlgOC&#10;0Qx8gOMupz3ypnKR5e8pu5MGAUICcbG81HtV71V5fXfyThwAs42hlbPJVAoIOnY27Fv55fPbV0sp&#10;MqnQKRcDtPIMWd5tXr5YH9MK5rGPrgMUTBLy6pha2ROlVdNk3YNXeRITBH40Eb0iPuK+6VAdmd27&#10;Zj6d3jTHiF3CqCFnvr0fHuWm8hsDmj4Zk4GEayXXRnXFuu7K2mzWarVHlXqrL2Wof6jCKxs46Uh1&#10;r0iJr2h/ofJWY8zR0ERH30RjrIaqgdXMpj+peepVgqqFzclptCn/P1r98fCAwnatvJUiKM8tegTd&#10;E5Sm7mwojczOPgfh2cRkn524LaYdU14xdhse8HLK6QGLAyeDXhhn03ueh+oJqxSnavl5tBxOJDRf&#10;LpbLmzk3RvPTYvF6vqwtaQaaQpcw0zuIXpRNKzOhsvuetjEEbm7EIYU6fMjEhTDwCihgF8pKyro3&#10;oRN0TiyP0Kqwd1BUcHgJaYqaof66o7ODAf4Ihs3hOoc0dSxh61AcFA+U0hoCzUYmji4wY50bgdNq&#10;wR+Bl/gChTqyfwMeETVzDDSCvQ0Rf5edTteSzRB/dWDQXSzYxe5cO1ut4dmrXl3+SRnuH88V/v03&#10;b74BAAD//wMAUEsDBBQABgAIAAAAIQDLXMEh4AAAAAgBAAAPAAAAZHJzL2Rvd25yZXYueG1sTI9N&#10;T8JAEIbvJvyHzZh4ky0iUEq3xA96kIOJaAzHbXdsi93ZprtA/fcOJz1NJu+bZ55J14NtxQl73zhS&#10;MBlHIJBKZxqqFHy857cxCB80Gd06QgU/6GGdja5SnRh3pjc87UIlGEI+0QrqELpESl/WaLUfuw6J&#10;sy/XWx147Stpen1muG3lXRTNpdUN8YVad/hUY/m9O1qmvOSPy83hdR9vn7f2s8httVlapW6uh4cV&#10;iIBD+CvDRZ/VIWOnwh3JeNEqmM4WM64quAzO7yfxAkShYB5NQWap/P9A9gsAAP//AwBQSwECLQAU&#10;AAYACAAAACEAtoM4kv4AAADhAQAAEwAAAAAAAAAAAAAAAAAAAAAAW0NvbnRlbnRfVHlwZXNdLnht&#10;bFBLAQItABQABgAIAAAAIQA4/SH/1gAAAJQBAAALAAAAAAAAAAAAAAAAAC8BAABfcmVscy8ucmVs&#10;c1BLAQItABQABgAIAAAAIQBJI7Zg6gEAABUEAAAOAAAAAAAAAAAAAAAAAC4CAABkcnMvZTJvRG9j&#10;LnhtbFBLAQItABQABgAIAAAAIQDLXMEh4AAAAAg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763B5A">
        <w:rPr>
          <w:rFonts w:ascii="Arial" w:hAnsi="Arial" w:cs="Arial"/>
          <w:color w:val="FFC000"/>
          <w:sz w:val="24"/>
        </w:rPr>
        <w:t>Wat moet je studeren?</w:t>
      </w:r>
    </w:p>
    <w:p w14:paraId="329169AF" w14:textId="08B217FB" w:rsidR="00763B5A" w:rsidRDefault="00763B5A" w:rsidP="00763B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48"/>
        </w:tabs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63B5A">
        <w:rPr>
          <w:rFonts w:ascii="Arial" w:hAnsi="Arial" w:cs="Arial"/>
          <w:color w:val="0070C0"/>
          <w:sz w:val="24"/>
        </w:rPr>
        <w:t>onregelmatige uren</w:t>
      </w:r>
      <w:r>
        <w:rPr>
          <w:rFonts w:ascii="Arial" w:hAnsi="Arial" w:cs="Arial"/>
          <w:color w:val="0070C0"/>
          <w:sz w:val="24"/>
        </w:rPr>
        <w:tab/>
      </w:r>
      <w:r>
        <w:rPr>
          <w:rFonts w:ascii="Arial" w:hAnsi="Arial" w:cs="Arial"/>
          <w:color w:val="0070C0"/>
          <w:sz w:val="24"/>
        </w:rPr>
        <w:tab/>
      </w:r>
      <w:r w:rsidRPr="00763B5A">
        <w:rPr>
          <w:rFonts w:ascii="Arial" w:hAnsi="Arial" w:cs="Arial"/>
          <w:color w:val="FFC000"/>
          <w:sz w:val="24"/>
        </w:rPr>
        <w:t>Wat moet een dokter allemaal kunnen?</w:t>
      </w:r>
    </w:p>
    <w:p w14:paraId="334EAC09" w14:textId="77777777" w:rsidR="00763B5A" w:rsidRDefault="00763B5A" w:rsidP="00763B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48"/>
        </w:tabs>
        <w:rPr>
          <w:rFonts w:ascii="Arial" w:hAnsi="Arial" w:cs="Arial"/>
          <w:sz w:val="24"/>
        </w:rPr>
      </w:pPr>
    </w:p>
    <w:p w14:paraId="270B37A3" w14:textId="6E500784" w:rsidR="00763B5A" w:rsidRPr="00763B5A" w:rsidRDefault="00763B5A" w:rsidP="00763B5A">
      <w:pPr>
        <w:tabs>
          <w:tab w:val="left" w:pos="1248"/>
        </w:tabs>
        <w:rPr>
          <w:rFonts w:ascii="Arial" w:hAnsi="Arial" w:cs="Arial"/>
          <w:sz w:val="24"/>
        </w:rPr>
      </w:pPr>
    </w:p>
    <w:p w14:paraId="295A3AD6" w14:textId="6B6C5247" w:rsidR="004832F1" w:rsidRPr="004832F1" w:rsidRDefault="004832F1" w:rsidP="004832F1">
      <w:pPr>
        <w:pStyle w:val="Lijstalinea"/>
        <w:numPr>
          <w:ilvl w:val="0"/>
          <w:numId w:val="2"/>
        </w:numPr>
        <w:tabs>
          <w:tab w:val="left" w:pos="12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 op zoek naar antwoorden op de vragen die je stelde.</w:t>
      </w:r>
      <w:r w:rsidR="00763B5A">
        <w:rPr>
          <w:rFonts w:ascii="Arial" w:hAnsi="Arial" w:cs="Arial"/>
          <w:sz w:val="24"/>
        </w:rPr>
        <w:t xml:space="preserve"> ( stap 4)</w:t>
      </w:r>
    </w:p>
    <w:sectPr w:rsidR="004832F1" w:rsidRPr="004832F1" w:rsidSect="00B40D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3CF"/>
    <w:multiLevelType w:val="hybridMultilevel"/>
    <w:tmpl w:val="55389BF2"/>
    <w:lvl w:ilvl="0" w:tplc="A5761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42C10"/>
    <w:multiLevelType w:val="hybridMultilevel"/>
    <w:tmpl w:val="C5361BC4"/>
    <w:lvl w:ilvl="0" w:tplc="A1329578">
      <w:numFmt w:val="bullet"/>
      <w:lvlText w:val=""/>
      <w:lvlJc w:val="left"/>
      <w:pPr>
        <w:ind w:left="1608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7FAE0633"/>
    <w:multiLevelType w:val="hybridMultilevel"/>
    <w:tmpl w:val="19DC4F38"/>
    <w:lvl w:ilvl="0" w:tplc="FC888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B"/>
    <w:rsid w:val="001B6BD4"/>
    <w:rsid w:val="00303D0B"/>
    <w:rsid w:val="00394F3A"/>
    <w:rsid w:val="004621F0"/>
    <w:rsid w:val="004832F1"/>
    <w:rsid w:val="004C02F0"/>
    <w:rsid w:val="00525B20"/>
    <w:rsid w:val="00763B5A"/>
    <w:rsid w:val="008B5CEC"/>
    <w:rsid w:val="00993D99"/>
    <w:rsid w:val="009F41E1"/>
    <w:rsid w:val="00A06E1F"/>
    <w:rsid w:val="00A55F95"/>
    <w:rsid w:val="00B278E0"/>
    <w:rsid w:val="00B40D6B"/>
    <w:rsid w:val="00D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ADFD"/>
  <w15:chartTrackingRefBased/>
  <w15:docId w15:val="{1F11C559-E48F-4101-A15E-B2D85D1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32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9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nderwijskiezer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34329C17FD146A034625B3710B3EA" ma:contentTypeVersion="11" ma:contentTypeDescription="Een nieuw document maken." ma:contentTypeScope="" ma:versionID="7007de1f7f727b6c2c9472df180df5cb">
  <xsd:schema xmlns:xsd="http://www.w3.org/2001/XMLSchema" xmlns:xs="http://www.w3.org/2001/XMLSchema" xmlns:p="http://schemas.microsoft.com/office/2006/metadata/properties" xmlns:ns3="97fdb901-39e7-41c3-85e8-ae44a8c31917" xmlns:ns4="d696f56c-0a9b-4e1e-90f2-de773eb1e381" targetNamespace="http://schemas.microsoft.com/office/2006/metadata/properties" ma:root="true" ma:fieldsID="00555a760abcd66873ad362991824efd" ns3:_="" ns4:_="">
    <xsd:import namespace="97fdb901-39e7-41c3-85e8-ae44a8c31917"/>
    <xsd:import namespace="d696f56c-0a9b-4e1e-90f2-de773eb1e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b901-39e7-41c3-85e8-ae44a8c31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6f56c-0a9b-4e1e-90f2-de773eb1e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454EF-8036-46B3-B0D9-F7C288A47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1C483-BAB3-429A-AFDB-C4E285B8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db901-39e7-41c3-85e8-ae44a8c31917"/>
    <ds:schemaRef ds:uri="d696f56c-0a9b-4e1e-90f2-de773eb1e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1CC42-E29D-4282-A77B-9CC98498AD9E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7fdb901-39e7-41c3-85e8-ae44a8c31917"/>
    <ds:schemaRef ds:uri="http://purl.org/dc/terms/"/>
    <ds:schemaRef ds:uri="d696f56c-0a9b-4e1e-90f2-de773eb1e38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Van Poucke</dc:creator>
  <cp:keywords/>
  <dc:description/>
  <cp:lastModifiedBy>Liesbet Van Poucke</cp:lastModifiedBy>
  <cp:revision>5</cp:revision>
  <dcterms:created xsi:type="dcterms:W3CDTF">2020-03-15T13:37:00Z</dcterms:created>
  <dcterms:modified xsi:type="dcterms:W3CDTF">2020-03-16T12:44:00Z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0x010100CFA34329C17FD146A034625B3710B3EA</vt:lpwstr>
  </property>
</Properties>
</file>